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8E" w:rsidRPr="003F5457" w:rsidRDefault="00A5218E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ХАБАРОВСКОГО КРАЯ</w:t>
      </w:r>
    </w:p>
    <w:p w:rsidR="00A5218E" w:rsidRPr="003F5457" w:rsidRDefault="00A5218E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КРАЕВОЕ ГОСУДАРСТВЕННОЕ БЮДЖЕТНОЕ </w:t>
      </w:r>
    </w:p>
    <w:p w:rsidR="00A5218E" w:rsidRPr="003F5457" w:rsidRDefault="00A5218E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A5218E" w:rsidRPr="003F5457" w:rsidRDefault="00BE17DB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5218E"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ХАБАРОВСКИЙ ТЕХНИКУМ ТРАНСПОРТНЫХ</w:t>
      </w:r>
      <w:r w:rsidR="0018356D"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18E"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</w:p>
    <w:p w:rsidR="00A5218E" w:rsidRPr="003F5457" w:rsidRDefault="00A5218E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ГЕРОЯ СОВЕТСКОГО</w:t>
      </w:r>
      <w:r w:rsidR="0018356D"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СОЮЗА А.С. ПАНОВА</w:t>
      </w:r>
      <w:r w:rsidR="00BE17DB" w:rsidRPr="003F545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93921" w:rsidRPr="003F5457" w:rsidRDefault="00B93921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C77E0" w:rsidRPr="003F5457" w:rsidRDefault="00CC77E0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ОБЩЕПРОФЕССИОНАЛЬНОЙ</w:t>
      </w:r>
      <w:r w:rsidR="00A5218E" w:rsidRPr="003F54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ОП.09 </w:t>
      </w:r>
      <w:r w:rsidR="00F13BC8" w:rsidRPr="003F54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ТЕХНИК</w:t>
      </w:r>
      <w:r w:rsidR="00A5218E" w:rsidRPr="003F54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F13BC8" w:rsidRPr="003F54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ТЕХНОЛОГИ</w:t>
      </w:r>
      <w:r w:rsidR="00577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F13BC8" w:rsidRPr="003F54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ЖИВОПИСИ</w:t>
      </w:r>
    </w:p>
    <w:p w:rsidR="00A5218E" w:rsidRPr="003F5457" w:rsidRDefault="00A5218E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18E" w:rsidRPr="003F5457" w:rsidRDefault="00A5218E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A52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  <w:r w:rsidR="00A5218E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23F45"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F20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1D1B"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дисциплины</w:t>
      </w:r>
      <w:r w:rsidR="00A5218E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– СПО) </w:t>
      </w:r>
      <w:r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="00A5218E"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  <w:r w:rsidR="00411D1B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11D1B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Приказом Минобрнауки России от </w:t>
      </w:r>
      <w:r w:rsidR="00B620F2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>09.12.2016</w:t>
      </w:r>
      <w:r w:rsidR="00411D1B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B620F2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>1543</w:t>
      </w:r>
      <w:r w:rsidR="00411D1B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зарегистрировано в Минюсте России </w:t>
      </w:r>
      <w:r w:rsidR="00B620F2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23.12.2016</w:t>
      </w:r>
      <w:r w:rsidR="00411D1B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№</w:t>
      </w:r>
      <w:r w:rsidR="00B620F2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44916</w:t>
      </w:r>
      <w:r w:rsidR="00411D1B" w:rsidRPr="00B62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77E0" w:rsidRPr="003F5457" w:rsidRDefault="00CC77E0" w:rsidP="0041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="00A5218E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КГБ ПОУ ХТТТ</w:t>
      </w: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D1B" w:rsidRPr="003F5457" w:rsidRDefault="00C11186" w:rsidP="0041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411D1B" w:rsidRPr="003F5457" w:rsidRDefault="00411D1B" w:rsidP="0041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7E0" w:rsidRPr="003F5457" w:rsidRDefault="00411D1B" w:rsidP="0041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преподаватель  ____________________ </w:t>
      </w:r>
      <w:r w:rsidR="00C11186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Карпунина В.К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7E0" w:rsidRPr="003F5457" w:rsidRDefault="00CC77E0" w:rsidP="00411D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411D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утверждена на заседании </w:t>
      </w:r>
      <w:r w:rsidR="00411D1B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ПЦК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  <w:r w:rsidR="00411D1B" w:rsidRPr="003F5457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</w:t>
      </w:r>
      <w:proofErr w:type="gramStart"/>
      <w:r w:rsidR="00411D1B" w:rsidRPr="003F5457">
        <w:rPr>
          <w:rFonts w:ascii="Times New Roman" w:eastAsia="Times New Roman" w:hAnsi="Times New Roman" w:cs="Times New Roman"/>
          <w:sz w:val="28"/>
          <w:szCs w:val="24"/>
          <w:lang w:eastAsia="ru-RU"/>
        </w:rPr>
        <w:t>_._</w:t>
      </w:r>
      <w:proofErr w:type="gramEnd"/>
      <w:r w:rsidR="00411D1B" w:rsidRPr="003F5457">
        <w:rPr>
          <w:rFonts w:ascii="Times New Roman" w:eastAsia="Times New Roman" w:hAnsi="Times New Roman" w:cs="Times New Roman"/>
          <w:sz w:val="28"/>
          <w:szCs w:val="24"/>
          <w:lang w:eastAsia="ru-RU"/>
        </w:rPr>
        <w:t>_.____. №___</w:t>
      </w:r>
    </w:p>
    <w:p w:rsidR="00411D1B" w:rsidRPr="003F5457" w:rsidRDefault="00411D1B" w:rsidP="00411D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411D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ПЦК _______________ </w:t>
      </w:r>
      <w:r w:rsidR="008550D7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36A0A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r w:rsidR="008550D7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Кухаренко</w:t>
      </w: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411D1B" w:rsidP="00411D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411D1B" w:rsidRPr="003F5457" w:rsidRDefault="00E948C5" w:rsidP="009A0C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</w:rPr>
        <w:t>З</w:t>
      </w:r>
      <w:r w:rsidR="00411D1B" w:rsidRPr="003F5457">
        <w:rPr>
          <w:rFonts w:ascii="Times New Roman" w:eastAsia="Calibri" w:hAnsi="Times New Roman" w:cs="Times New Roman"/>
          <w:sz w:val="28"/>
          <w:szCs w:val="24"/>
        </w:rPr>
        <w:t>ам. директора по УПР ___________ Т.О. Оспищева</w:t>
      </w: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CC6" w:rsidRPr="003F5457" w:rsidRDefault="00327CC6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CC6" w:rsidRPr="003F5457" w:rsidRDefault="00327CC6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50D7" w:rsidRPr="003F5457" w:rsidRDefault="008550D7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50D7" w:rsidRPr="003F5457" w:rsidRDefault="008550D7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3921" w:rsidRPr="003F5457" w:rsidRDefault="00B93921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CC6" w:rsidRPr="003F5457" w:rsidRDefault="00327CC6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1D1B" w:rsidRPr="003F5457" w:rsidRDefault="00411D1B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1D1B" w:rsidRPr="003F5457" w:rsidRDefault="00411D1B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1D1B" w:rsidRPr="003F5457" w:rsidRDefault="00411D1B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18E" w:rsidRPr="003F5457" w:rsidRDefault="00A5218E" w:rsidP="00A52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5218E" w:rsidRPr="003F5457" w:rsidRDefault="00411D1B" w:rsidP="00A5218E">
      <w:pPr>
        <w:keepNext/>
        <w:numPr>
          <w:ilvl w:val="0"/>
          <w:numId w:val="6"/>
        </w:num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Паспорт программы дисциплины</w:t>
      </w:r>
    </w:p>
    <w:p w:rsidR="00A5218E" w:rsidRPr="003F5457" w:rsidRDefault="00411D1B" w:rsidP="00A5218E">
      <w:pPr>
        <w:keepNext/>
        <w:numPr>
          <w:ilvl w:val="0"/>
          <w:numId w:val="6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Структура и содержание дисциплины</w:t>
      </w:r>
    </w:p>
    <w:p w:rsidR="00A5218E" w:rsidRPr="003F5457" w:rsidRDefault="00411D1B" w:rsidP="00A5218E">
      <w:pPr>
        <w:keepNext/>
        <w:numPr>
          <w:ilvl w:val="0"/>
          <w:numId w:val="6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Условия реализации программы дисциплины</w:t>
      </w:r>
    </w:p>
    <w:p w:rsidR="00A5218E" w:rsidRPr="003F5457" w:rsidRDefault="00411D1B" w:rsidP="00A5218E">
      <w:pPr>
        <w:keepNext/>
        <w:numPr>
          <w:ilvl w:val="0"/>
          <w:numId w:val="6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Контроль и оценка результатов освоения дисциплины</w:t>
      </w:r>
    </w:p>
    <w:p w:rsidR="00A5218E" w:rsidRPr="003F5457" w:rsidRDefault="00411D1B" w:rsidP="00A5218E">
      <w:pPr>
        <w:keepNext/>
        <w:numPr>
          <w:ilvl w:val="0"/>
          <w:numId w:val="6"/>
        </w:numPr>
        <w:autoSpaceDE w:val="0"/>
        <w:autoSpaceDN w:val="0"/>
        <w:spacing w:after="0" w:line="360" w:lineRule="auto"/>
        <w:ind w:left="641" w:hanging="357"/>
        <w:rPr>
          <w:rFonts w:ascii="Times New Roman" w:eastAsia="Calibri" w:hAnsi="Times New Roman" w:cs="Times New Roman"/>
          <w:sz w:val="28"/>
          <w:szCs w:val="28"/>
        </w:rPr>
      </w:pPr>
      <w:r w:rsidRPr="003F5457">
        <w:rPr>
          <w:rFonts w:ascii="Times New Roman" w:eastAsia="Calibri" w:hAnsi="Times New Roman" w:cs="Times New Roman"/>
          <w:sz w:val="28"/>
          <w:szCs w:val="28"/>
        </w:rPr>
        <w:t>Лист изменений и дополнений, внесенных в программу дисциплины</w:t>
      </w: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327CC6" w:rsidRPr="003F5457" w:rsidRDefault="00327CC6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93921" w:rsidRPr="003F5457" w:rsidRDefault="00B93921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</w:t>
      </w:r>
      <w:r w:rsidR="00411D1B" w:rsidRPr="003F54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паспорт ПРОГРАММЫ ДИСЦИПЛИНЫ</w:t>
      </w:r>
    </w:p>
    <w:p w:rsidR="006C0C98" w:rsidRPr="003F5457" w:rsidRDefault="006C0C98" w:rsidP="00B93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411D1B">
      <w:pPr>
        <w:pStyle w:val="ab"/>
        <w:numPr>
          <w:ilvl w:val="1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:rsidR="00411D1B" w:rsidRPr="003F5457" w:rsidRDefault="00411D1B" w:rsidP="00411D1B">
      <w:pPr>
        <w:pStyle w:val="ab"/>
        <w:shd w:val="clear" w:color="auto" w:fill="FFFFFF"/>
        <w:spacing w:after="0" w:line="240" w:lineRule="auto"/>
        <w:ind w:left="1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дисциплины</w:t>
      </w:r>
      <w:r w:rsidR="00A5218E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</w:t>
      </w:r>
      <w:r w:rsidR="00FF0017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технологи</w:t>
      </w:r>
      <w:r w:rsidR="00577A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живописи</w:t>
      </w:r>
      <w:r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частью основной профессиональной образовательной программы в соответствии с ФГОС по профессии СПО </w:t>
      </w:r>
      <w:r w:rsidRPr="003F5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  <w:r w:rsidR="00A5218E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="00A5218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</w:t>
      </w:r>
      <w:r w:rsidR="00FF0017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технологи</w:t>
      </w:r>
      <w:r w:rsidR="00577A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FB70BF"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живописи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относится к общепрофессиональному циклу основной программы и имеет практико-ориентированную направленность. В ходе преподавания учебной дисциплины осуществляются межпредметные связи с профессиональными модулями ПМ.01 Разработка технического задания на продукт графического дизайна, ПМ.02 Создание графических дизайн - макетов, ПМ.03 Подготовка дизайн - макета к печати (публикации), ПМ.04 Организация личного профессионального развития и обучения на рабочем месте.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B8F" w:rsidRPr="003F5457" w:rsidRDefault="00B93921" w:rsidP="00B939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93921" w:rsidRPr="003F5457" w:rsidRDefault="00B93921" w:rsidP="00B939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252"/>
        <w:gridCol w:w="4134"/>
      </w:tblGrid>
      <w:tr w:rsidR="009C5B8F" w:rsidRPr="003F5457" w:rsidTr="009C5B8F">
        <w:tc>
          <w:tcPr>
            <w:tcW w:w="1106" w:type="dxa"/>
          </w:tcPr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</w:tcPr>
          <w:p w:rsidR="009C5B8F" w:rsidRPr="003F5457" w:rsidRDefault="009C5B8F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134" w:type="dxa"/>
          </w:tcPr>
          <w:p w:rsidR="009C5B8F" w:rsidRPr="003F5457" w:rsidRDefault="009C5B8F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9C5B8F" w:rsidRPr="003F5457" w:rsidTr="009C5B8F">
        <w:trPr>
          <w:trHeight w:val="5266"/>
        </w:trPr>
        <w:tc>
          <w:tcPr>
            <w:tcW w:w="1106" w:type="dxa"/>
          </w:tcPr>
          <w:p w:rsidR="00FF0017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02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03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04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05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06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07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09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10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ОК 11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</w:rPr>
              <w:t>ПК 1.2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</w:rPr>
              <w:t>ПК 1.3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</w:rPr>
              <w:t>ПК 2.2</w:t>
            </w:r>
          </w:p>
          <w:p w:rsidR="009C5B8F" w:rsidRPr="003F5457" w:rsidRDefault="009C5B8F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43634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252" w:type="dxa"/>
          </w:tcPr>
          <w:p w:rsidR="009C5B8F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3F54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="00FB70BF" w:rsidRPr="003F5457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</w:rPr>
              <w:t>оформлять произведения живописи и графики;</w:t>
            </w:r>
          </w:p>
          <w:p w:rsidR="000E1796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>-применять</w:t>
            </w:r>
            <w:r w:rsidRPr="003F5457">
              <w:rPr>
                <w:rFonts w:ascii="Times New Roman" w:hAnsi="Times New Roman" w:cs="Times New Roman"/>
                <w:sz w:val="28"/>
              </w:rPr>
              <w:tab/>
              <w:t>знан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>ия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ab/>
              <w:t xml:space="preserve">о закономерностях построения </w:t>
            </w:r>
            <w:r w:rsidRPr="003F5457">
              <w:rPr>
                <w:rFonts w:ascii="Times New Roman" w:hAnsi="Times New Roman" w:cs="Times New Roman"/>
                <w:sz w:val="28"/>
              </w:rPr>
              <w:t>художественной формы и особенностях еевосприятия;</w:t>
            </w:r>
          </w:p>
          <w:p w:rsidR="000E1796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>п</w:t>
            </w:r>
            <w:r w:rsidRPr="003F5457">
              <w:rPr>
                <w:rFonts w:ascii="Times New Roman" w:hAnsi="Times New Roman" w:cs="Times New Roman"/>
                <w:sz w:val="28"/>
              </w:rPr>
              <w:t>оследовательно вести работу над композицией;</w:t>
            </w:r>
          </w:p>
          <w:p w:rsidR="000E1796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>в</w:t>
            </w:r>
            <w:r w:rsidRPr="003F5457">
              <w:rPr>
                <w:rFonts w:ascii="Times New Roman" w:hAnsi="Times New Roman" w:cs="Times New Roman"/>
                <w:sz w:val="28"/>
              </w:rPr>
              <w:t>ладеть различными приемами выполнения живописных работ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>,</w:t>
            </w:r>
            <w:r w:rsidRPr="003F5457">
              <w:rPr>
                <w:rFonts w:ascii="Times New Roman" w:hAnsi="Times New Roman" w:cs="Times New Roman"/>
                <w:sz w:val="28"/>
              </w:rPr>
              <w:t xml:space="preserve"> использовать основные техники и материалы;</w:t>
            </w:r>
          </w:p>
          <w:p w:rsidR="000E1796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>н</w:t>
            </w:r>
            <w:r w:rsidRPr="003F5457">
              <w:rPr>
                <w:rFonts w:ascii="Times New Roman" w:hAnsi="Times New Roman" w:cs="Times New Roman"/>
                <w:sz w:val="28"/>
              </w:rPr>
              <w:t>аходить новые образно-пластические решения для</w:t>
            </w:r>
            <w:r w:rsidR="00D437A9" w:rsidRPr="003F5457">
              <w:rPr>
                <w:rFonts w:ascii="Times New Roman" w:hAnsi="Times New Roman" w:cs="Times New Roman"/>
                <w:sz w:val="28"/>
              </w:rPr>
              <w:t xml:space="preserve"> каждой творческой задачи.</w:t>
            </w:r>
          </w:p>
          <w:p w:rsidR="000E1796" w:rsidRPr="003F5457" w:rsidRDefault="000E1796" w:rsidP="00D437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943634"/>
                <w:sz w:val="28"/>
                <w:szCs w:val="28"/>
              </w:rPr>
            </w:pPr>
          </w:p>
        </w:tc>
        <w:tc>
          <w:tcPr>
            <w:tcW w:w="4134" w:type="dxa"/>
          </w:tcPr>
          <w:p w:rsidR="00D437A9" w:rsidRPr="003F5457" w:rsidRDefault="00D437A9" w:rsidP="008554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hAnsi="Times New Roman" w:cs="Times New Roman"/>
                <w:sz w:val="28"/>
                <w:szCs w:val="28"/>
              </w:rPr>
              <w:t>-свойства живописных материалов, их возможности и эстетические качества;</w:t>
            </w:r>
          </w:p>
          <w:p w:rsidR="00D437A9" w:rsidRPr="003F5457" w:rsidRDefault="00A00FD4" w:rsidP="008554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457">
              <w:rPr>
                <w:rFonts w:ascii="Times New Roman" w:hAnsi="Times New Roman" w:cs="Times New Roman"/>
                <w:sz w:val="28"/>
                <w:szCs w:val="28"/>
              </w:rPr>
              <w:t>-специфика</w:t>
            </w:r>
            <w:r w:rsidR="00D437A9" w:rsidRPr="003F5457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выразительных средств различных видов изобразительного искусства</w:t>
            </w:r>
            <w:r w:rsidRPr="003F54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0FD4" w:rsidRPr="003F5457" w:rsidRDefault="00A00FD4" w:rsidP="0085546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3F5457">
              <w:rPr>
                <w:rFonts w:ascii="Times New Roman" w:hAnsi="Times New Roman" w:cs="Times New Roman"/>
                <w:sz w:val="28"/>
              </w:rPr>
              <w:t>правильную поэтапную последовательность ведения работы основнымитехниками;</w:t>
            </w:r>
          </w:p>
          <w:p w:rsidR="00A00FD4" w:rsidRPr="003F5457" w:rsidRDefault="00A00FD4" w:rsidP="00A00FD4">
            <w:pPr>
              <w:widowControl w:val="0"/>
              <w:tabs>
                <w:tab w:val="left" w:pos="880"/>
              </w:tabs>
              <w:autoSpaceDE w:val="0"/>
              <w:autoSpaceDN w:val="0"/>
              <w:spacing w:after="0" w:line="242" w:lineRule="auto"/>
              <w:ind w:right="265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32"/>
              </w:rPr>
              <w:t>-</w:t>
            </w:r>
            <w:r w:rsidR="00074B19" w:rsidRPr="003F5457">
              <w:rPr>
                <w:rFonts w:ascii="Times New Roman" w:hAnsi="Times New Roman" w:cs="Times New Roman"/>
                <w:sz w:val="28"/>
              </w:rPr>
              <w:t>о влиянии,</w:t>
            </w:r>
            <w:r w:rsidRPr="003F5457">
              <w:rPr>
                <w:rFonts w:ascii="Times New Roman" w:hAnsi="Times New Roman" w:cs="Times New Roman"/>
                <w:sz w:val="28"/>
              </w:rPr>
              <w:t xml:space="preserve"> оказываемом на восприятие картины или рисунка умело подобранными рамой и паспарту.</w:t>
            </w:r>
          </w:p>
          <w:p w:rsidR="0091223A" w:rsidRPr="003F5457" w:rsidRDefault="0091223A" w:rsidP="00A00FD4">
            <w:pPr>
              <w:widowControl w:val="0"/>
              <w:tabs>
                <w:tab w:val="left" w:pos="880"/>
              </w:tabs>
              <w:autoSpaceDE w:val="0"/>
              <w:autoSpaceDN w:val="0"/>
              <w:spacing w:after="0" w:line="242" w:lineRule="auto"/>
              <w:ind w:right="265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>-основы композиции в живописи;</w:t>
            </w:r>
          </w:p>
          <w:p w:rsidR="0091223A" w:rsidRPr="003F5457" w:rsidRDefault="0091223A" w:rsidP="00A00FD4">
            <w:pPr>
              <w:widowControl w:val="0"/>
              <w:tabs>
                <w:tab w:val="left" w:pos="880"/>
              </w:tabs>
              <w:autoSpaceDE w:val="0"/>
              <w:autoSpaceDN w:val="0"/>
              <w:spacing w:after="0" w:line="242" w:lineRule="auto"/>
              <w:ind w:right="265"/>
              <w:rPr>
                <w:rFonts w:ascii="Times New Roman" w:hAnsi="Times New Roman" w:cs="Times New Roman"/>
                <w:sz w:val="28"/>
              </w:rPr>
            </w:pPr>
            <w:r w:rsidRPr="003F5457">
              <w:rPr>
                <w:rFonts w:ascii="Times New Roman" w:hAnsi="Times New Roman" w:cs="Times New Roman"/>
                <w:sz w:val="28"/>
              </w:rPr>
              <w:t>-основы колористической живописи.</w:t>
            </w:r>
          </w:p>
          <w:p w:rsidR="009C5B8F" w:rsidRPr="003F5457" w:rsidRDefault="009C5B8F" w:rsidP="008554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943634"/>
                <w:sz w:val="28"/>
                <w:szCs w:val="28"/>
              </w:rPr>
            </w:pPr>
          </w:p>
        </w:tc>
      </w:tr>
    </w:tbl>
    <w:p w:rsidR="009C5B8F" w:rsidRPr="003F5457" w:rsidRDefault="009C5B8F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5F8E" w:rsidRPr="003F5457" w:rsidRDefault="00865F8E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1.4. </w:t>
      </w:r>
      <w:r w:rsidR="00F74DC8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оличество часов на освоение пр</w:t>
      </w:r>
      <w:r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граммы дисциплины:</w:t>
      </w:r>
    </w:p>
    <w:p w:rsidR="00CC77E0" w:rsidRPr="003F5457" w:rsidRDefault="006E09F1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65F8E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223A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r w:rsidR="00FF0017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нагрузки обучающегося </w:t>
      </w:r>
      <w:r w:rsidR="009F2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</w:t>
      </w:r>
      <w:r w:rsidR="00CC77E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час, в том числе: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="009F2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9F2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самостоятельной работы обучающегося </w:t>
      </w:r>
      <w:r w:rsidR="009F2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 w:rsidR="00A5218E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DF6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0017" w:rsidRDefault="00FF0017" w:rsidP="00DF6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AF8" w:rsidRPr="003F5457" w:rsidRDefault="00577AF8" w:rsidP="00DF6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5B8F" w:rsidRPr="003F5457" w:rsidRDefault="009C5B8F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A5218E" w:rsidP="008554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r w:rsidR="00CC77E0"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65F8E" w:rsidRPr="003F5457" w:rsidRDefault="00851D2E" w:rsidP="00851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ТЕХНИК</w:t>
      </w:r>
      <w:r w:rsidR="00A5218E"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</w:t>
      </w: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И ТЕХНОЛОГИ</w:t>
      </w:r>
      <w:r w:rsidR="00577AF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</w:t>
      </w: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В ЖИВОПИСИ</w:t>
      </w:r>
    </w:p>
    <w:p w:rsidR="00851D2E" w:rsidRPr="003F5457" w:rsidRDefault="00851D2E" w:rsidP="00851D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865F8E" w:rsidP="00865F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2.1 Объем учебной дисциплины и виды учебной работы</w:t>
      </w:r>
    </w:p>
    <w:p w:rsidR="00A5218E" w:rsidRPr="003F5457" w:rsidRDefault="00A5218E" w:rsidP="00865F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CC77E0" w:rsidRPr="003F5457" w:rsidTr="009C5B8F">
        <w:trPr>
          <w:trHeight w:val="460"/>
        </w:trPr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9c5546a29215993e12096488b94dd944dc728f94"/>
            <w:bookmarkStart w:id="1" w:name="1"/>
            <w:bookmarkEnd w:id="0"/>
            <w:bookmarkEnd w:id="1"/>
            <w:r w:rsidRPr="003F54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CC77E0" w:rsidRPr="003F5457" w:rsidRDefault="00CC77E0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C77E0" w:rsidRPr="003F5457" w:rsidTr="009C5B8F">
        <w:trPr>
          <w:trHeight w:val="285"/>
        </w:trPr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учебной нагрузки </w:t>
            </w:r>
          </w:p>
        </w:tc>
        <w:tc>
          <w:tcPr>
            <w:tcW w:w="1564" w:type="dxa"/>
          </w:tcPr>
          <w:p w:rsidR="00CC77E0" w:rsidRPr="003F5457" w:rsidRDefault="009F2038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564" w:type="dxa"/>
          </w:tcPr>
          <w:p w:rsidR="00CC77E0" w:rsidRPr="003F5457" w:rsidRDefault="009F2038" w:rsidP="009F2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CC77E0" w:rsidRPr="003F5457" w:rsidRDefault="00CC77E0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564" w:type="dxa"/>
          </w:tcPr>
          <w:p w:rsidR="00CC77E0" w:rsidRPr="009F2038" w:rsidRDefault="002B74C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0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4" w:type="dxa"/>
          </w:tcPr>
          <w:p w:rsidR="00CC77E0" w:rsidRPr="009F2038" w:rsidRDefault="009F2038" w:rsidP="002B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9F203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26</w:t>
            </w: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CC77E0" w:rsidRPr="003F5457" w:rsidRDefault="009F2038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CC77E0" w:rsidRPr="003F5457" w:rsidRDefault="00CC77E0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77E0" w:rsidRPr="003F5457" w:rsidTr="009C5B8F">
        <w:tc>
          <w:tcPr>
            <w:tcW w:w="7904" w:type="dxa"/>
          </w:tcPr>
          <w:p w:rsidR="00CC77E0" w:rsidRPr="003F5457" w:rsidRDefault="00CC77E0" w:rsidP="008554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CC77E0" w:rsidRPr="003F5457" w:rsidRDefault="006E09F1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C77E0" w:rsidRPr="003F5457" w:rsidTr="009C5B8F">
        <w:tc>
          <w:tcPr>
            <w:tcW w:w="9468" w:type="dxa"/>
            <w:gridSpan w:val="2"/>
          </w:tcPr>
          <w:p w:rsidR="00CC77E0" w:rsidRPr="003F5457" w:rsidRDefault="00CC77E0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в форме экзамена</w:t>
            </w:r>
          </w:p>
        </w:tc>
      </w:tr>
    </w:tbl>
    <w:p w:rsidR="00B113DB" w:rsidRPr="003F5457" w:rsidRDefault="00B113DB" w:rsidP="00855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3DB" w:rsidRPr="003F5457" w:rsidRDefault="00B113DB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3A1" w:rsidRPr="003F5457" w:rsidRDefault="004833A1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3A1" w:rsidRPr="003F5457" w:rsidRDefault="004833A1" w:rsidP="008554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A9D" w:rsidRPr="003F5457" w:rsidRDefault="00446A9D" w:rsidP="0085546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446A9D" w:rsidRPr="003F5457" w:rsidSect="006C0C98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5218E" w:rsidRPr="003F5457" w:rsidRDefault="00446A9D" w:rsidP="00A5218E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 w:rsidR="00354750" w:rsidRPr="003F5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жание учебной дисциплины </w:t>
      </w:r>
      <w:r w:rsidR="00CC77E0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8156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Техник</w:t>
      </w:r>
      <w:r w:rsidR="00A5218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98156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технологи</w:t>
      </w:r>
      <w:r w:rsidR="00577A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8156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живоп</w:t>
      </w:r>
      <w:r w:rsidR="00E00549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8156E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</w:t>
      </w:r>
      <w:r w:rsidR="00CC77E0"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tbl>
      <w:tblPr>
        <w:tblW w:w="5275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7417"/>
        <w:gridCol w:w="1098"/>
        <w:gridCol w:w="2072"/>
        <w:gridCol w:w="1825"/>
      </w:tblGrid>
      <w:tr w:rsidR="003F5457" w:rsidRPr="003F5457" w:rsidTr="004A54C5">
        <w:trPr>
          <w:trHeight w:val="640"/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f7f2af48900911591aee4bcbbf2d94a3f0af235f"/>
            <w:bookmarkStart w:id="3" w:name="2"/>
            <w:bookmarkEnd w:id="2"/>
            <w:bookmarkEnd w:id="3"/>
            <w:r w:rsidRPr="003F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учебного материала, лабораторно-практические работы, самостоятельная работа обучающихся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6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  <w:tc>
          <w:tcPr>
            <w:tcW w:w="583" w:type="pct"/>
            <w:shd w:val="clear" w:color="auto" w:fill="FFFFFF"/>
          </w:tcPr>
          <w:p w:rsid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</w:t>
            </w:r>
          </w:p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усвоения</w:t>
            </w:r>
          </w:p>
        </w:tc>
      </w:tr>
      <w:tr w:rsidR="003F5457" w:rsidRPr="003F5457" w:rsidTr="004A54C5">
        <w:trPr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3" w:type="pct"/>
            <w:shd w:val="clear" w:color="auto" w:fill="FFFFFF"/>
          </w:tcPr>
          <w:p w:rsidR="003F5457" w:rsidRPr="003F5457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F5457" w:rsidRPr="003F5457" w:rsidTr="004A54C5">
        <w:trPr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3F5457" w:rsidRDefault="003F5457" w:rsidP="0098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Азбука живописи</w:t>
            </w:r>
          </w:p>
        </w:tc>
      </w:tr>
      <w:tr w:rsidR="003F5457" w:rsidRPr="00126CA3" w:rsidTr="004A54C5">
        <w:trPr>
          <w:trHeight w:val="355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98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1.1. Живопись. 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4258C2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457" w:rsidRPr="00126CA3" w:rsidTr="004A54C5">
        <w:trPr>
          <w:trHeight w:val="1547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AE69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6CA3">
              <w:rPr>
                <w:rFonts w:ascii="Times New Roman" w:hAnsi="Times New Roman" w:cs="Times New Roman"/>
                <w:sz w:val="28"/>
                <w:szCs w:val="28"/>
              </w:rPr>
              <w:t>Жанры живописи. Функция живописи. Краткая история живописи.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4258C2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3F5457" w:rsidRPr="00126CA3" w:rsidRDefault="009F2038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F5457" w:rsidRPr="00126CA3" w:rsidTr="004A54C5">
        <w:trPr>
          <w:trHeight w:val="255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98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1.2. </w:t>
            </w: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Основы цветоведения. 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09-11,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shd w:val="clear" w:color="auto" w:fill="FFFFFF"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457" w:rsidRPr="00126CA3" w:rsidTr="004A54C5">
        <w:trPr>
          <w:trHeight w:val="2896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4" w:name="_GoBack" w:colFirst="2" w:colLast="2"/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Физическая сущность света и цвета. Спектр и цвет отраженных лучей. Основные и дополнительные цвета. Контрасты, одновременный и последовательный. Светлота, яркость, насыщенность цветов. Цветовой фон, черный цвет, чистота цвета в живописи, оптические основы различных способов смешения красок (механическое, лессировки, пространственное), приемы построения цвета в станковой живописи на примерах произведений различных школ и отдельных мастеров живописи.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shd w:val="clear" w:color="auto" w:fill="FFFFFF"/>
          </w:tcPr>
          <w:p w:rsidR="003F5457" w:rsidRPr="00126CA3" w:rsidRDefault="009F2038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F5457" w:rsidRPr="00126CA3" w:rsidTr="004A54C5">
        <w:trPr>
          <w:trHeight w:val="269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shd w:val="clear" w:color="auto" w:fill="FFFFFF"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457" w:rsidRPr="00126CA3" w:rsidTr="004A54C5">
        <w:trPr>
          <w:trHeight w:val="632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3D5" w:rsidRPr="00126CA3" w:rsidRDefault="007413D5" w:rsidP="0074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:rsidR="003F5457" w:rsidRPr="00126CA3" w:rsidRDefault="003F5457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колоритом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shd w:val="clear" w:color="auto" w:fill="FFFFFF"/>
          </w:tcPr>
          <w:p w:rsidR="003F5457" w:rsidRPr="00126CA3" w:rsidRDefault="003F5457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4"/>
      <w:tr w:rsidR="002B74C9" w:rsidRPr="00126CA3" w:rsidTr="004A54C5">
        <w:trPr>
          <w:trHeight w:val="191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1.3. Композиция и </w:t>
            </w: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цвет. Общие и основные положения.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4C9" w:rsidRPr="00126CA3" w:rsidRDefault="002B74C9" w:rsidP="00E6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4C9" w:rsidRPr="00126CA3" w:rsidRDefault="002B74C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</w:t>
            </w:r>
          </w:p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ПК 1.2,</w:t>
            </w:r>
          </w:p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shd w:val="clear" w:color="auto" w:fill="FFFFFF"/>
          </w:tcPr>
          <w:p w:rsidR="002B74C9" w:rsidRPr="00126CA3" w:rsidRDefault="002B74C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74C9" w:rsidRPr="00126CA3" w:rsidTr="004A54C5">
        <w:trPr>
          <w:trHeight w:val="199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981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композиции. Композиция в изобразительном искусстве. Основные виды и категории композиции. Фронтальная. Глубинная. Глубинно-пространственная. Простейшие элементы композиции: точка, линия, пятно, плоскость. Пропорции. Золотое сечение. Виды золотогосечения. Формула золотого сечения. Применение золотого сечения.Композиционный центр. Виды композиции: открытая и замкнутая, уравновешенная, неуравновешенная, статическая, динамичная, симметричная и несимметричная. Категории целостности и дробности в композиции. Контраст. Ритм.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 w:val="restart"/>
            <w:shd w:val="clear" w:color="auto" w:fill="FFFFFF"/>
          </w:tcPr>
          <w:p w:rsidR="002B74C9" w:rsidRPr="00126CA3" w:rsidRDefault="009F2038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B74C9" w:rsidRPr="00126CA3" w:rsidTr="004A54C5">
        <w:trPr>
          <w:trHeight w:val="360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981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2B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2B74C9" w:rsidRPr="00126CA3" w:rsidRDefault="002B74C9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74C9" w:rsidRPr="00126CA3" w:rsidTr="004A54C5">
        <w:trPr>
          <w:trHeight w:val="393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741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Практическая работа</w:t>
            </w:r>
          </w:p>
          <w:p w:rsidR="002B74C9" w:rsidRPr="00126CA3" w:rsidRDefault="002B74C9" w:rsidP="00E272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Работа с композицией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4C9" w:rsidRPr="00126CA3" w:rsidRDefault="002B74C9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shd w:val="clear" w:color="auto" w:fill="FFFFFF"/>
          </w:tcPr>
          <w:p w:rsidR="002B74C9" w:rsidRPr="00126CA3" w:rsidRDefault="002B74C9" w:rsidP="0086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457" w:rsidRPr="00126CA3" w:rsidTr="004A54C5">
        <w:trPr>
          <w:trHeight w:val="360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5457" w:rsidRPr="00126CA3" w:rsidRDefault="003F5457" w:rsidP="00AE69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Техники в живописи</w:t>
            </w:r>
          </w:p>
        </w:tc>
      </w:tr>
      <w:tr w:rsidR="008722CE" w:rsidRPr="00126CA3" w:rsidTr="004A54C5">
        <w:trPr>
          <w:trHeight w:val="201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AE6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2.1. Различные техники, применяемые при работе клеевыми водорастворимыми красками.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6A3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1280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Общая характеристика клеевых водорастворимых красок. Особенности их применения и назначение. Различные виды клеевой живописи.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299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2.2. Техники работы с гуашью.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126CA3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53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Гуашь. Краткие исторические сведения о распространении техник работы с гуашью. Состав красок. Характеристика оснований, под гуашь. Основные приёмы работы с гуашью. Средства выразительности в работе с гуашью. Декоративная живопись. Примеры известных живописцев, пишущих гуашью. Прочность произведений, специфика хранений и оформление готового произведения.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53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126CA3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300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Рисуем натюрморт в теплом колорите в разных техниках гуашью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126CA3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 w:val="restart"/>
          </w:tcPr>
          <w:p w:rsidR="008722CE" w:rsidRPr="00126CA3" w:rsidRDefault="003F3569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722CE" w:rsidRPr="00126CA3" w:rsidTr="004A54C5">
        <w:trPr>
          <w:trHeight w:val="300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Рисуем натюрморт в холодном колорите в разных техниках гуашью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126CA3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300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Практическая работа 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Рисуем по выбору (натюрморт, пейзаж и др.) в стиле декоративной живописи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225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2.3.</w:t>
            </w:r>
          </w:p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коллажа.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9A5FF9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</w:tcPr>
          <w:p w:rsidR="008722CE" w:rsidRPr="00126CA3" w:rsidRDefault="003F3569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722CE" w:rsidRPr="00126CA3" w:rsidTr="004A54C5">
        <w:trPr>
          <w:trHeight w:val="22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Краткие исторические сведения о распространении коллажа и известные художники, работающие в этой технике. Материалы для исполнения коллажа. Специфические особенности техники и средств выразительности. Прочность произведений, хранение и оформление.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9A5FF9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369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22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  <w:p w:rsidR="008722CE" w:rsidRPr="00126CA3" w:rsidRDefault="008722CE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коллажа на тему времена года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FF9" w:rsidRPr="00126CA3" w:rsidTr="004A54C5">
        <w:trPr>
          <w:trHeight w:val="225"/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5FF9" w:rsidRPr="00126CA3" w:rsidRDefault="009A5FF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FF9" w:rsidRPr="00126CA3" w:rsidRDefault="009A5FF9" w:rsidP="004F4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FF9" w:rsidRPr="00126CA3" w:rsidRDefault="009A5FF9" w:rsidP="004F4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FF9" w:rsidRPr="00126CA3" w:rsidRDefault="009A5FF9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9A5FF9" w:rsidRPr="00126CA3" w:rsidRDefault="009A5FF9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330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72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2.4. Техники работы с акварелью.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E6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4C5" w:rsidRPr="00126CA3" w:rsidRDefault="004A54C5" w:rsidP="0012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126CA3"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6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  <w:shd w:val="clear" w:color="auto" w:fill="FFFFFF"/>
          </w:tcPr>
          <w:p w:rsidR="004A54C5" w:rsidRPr="00126CA3" w:rsidRDefault="003F356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54C5" w:rsidRPr="00126CA3" w:rsidTr="004A54C5">
        <w:trPr>
          <w:trHeight w:val="408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Акварель. Краткие исторические сведения о распространении техники акварельной живописи. Различные составы акварельных красок. Характеристика оснований, под акварельную живопись (пергамент, бумага, шелк и др.). Основные приёмы работы с акварелью. Средства выразительности акварели. Примеры известных живописцев, пишущих акварелью. Прочность произведений, специфика хранений и оформление готового произведения.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231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126CA3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64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A2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:rsidR="004A54C5" w:rsidRPr="00126CA3" w:rsidRDefault="004A54C5" w:rsidP="00A2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натюрморт акварелью в технике по сухому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126CA3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630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A25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:rsidR="004A54C5" w:rsidRPr="00126CA3" w:rsidRDefault="004A54C5" w:rsidP="00A25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натюрморт акварелью в технике по мокрому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315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425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2.3. Техники работы с пастелью.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01-07,09-11,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1.2,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2.2,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  <w:shd w:val="clear" w:color="auto" w:fill="FFFFFF"/>
          </w:tcPr>
          <w:p w:rsidR="004A54C5" w:rsidRPr="00126CA3" w:rsidRDefault="003F356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54C5" w:rsidRPr="00126CA3" w:rsidTr="004A54C5">
        <w:trPr>
          <w:trHeight w:val="190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975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Пастель. Краткие исторические сведения появления пастели как материала. Пастельные карандаши их состав и изготовление. Характеристика оснований для пастели (картон, бумага, специальные виды бумаги для пастели). Основные приёмы работы с пастелью. Средства выразительности пастели. Примеры известных живописцев и произведений. Прочность произведений, специфика хранений и оформление готового произведения.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403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37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A2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:rsidR="004A54C5" w:rsidRPr="00126CA3" w:rsidRDefault="004A54C5" w:rsidP="00E67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Выразительные средства пастели.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300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394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Смешанные техники и материалы.</w:t>
            </w:r>
          </w:p>
        </w:tc>
      </w:tr>
      <w:tr w:rsidR="004A54C5" w:rsidRPr="00126CA3" w:rsidTr="004A54C5">
        <w:trPr>
          <w:trHeight w:val="300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A57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3.1. Выразительность смешивания. (акварели с карандашами, фломастерами, гуаши с пастелью)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</w:t>
            </w:r>
          </w:p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</w:t>
            </w:r>
          </w:p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4.2, </w:t>
            </w:r>
          </w:p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  <w:vMerge w:val="restart"/>
          </w:tcPr>
          <w:p w:rsidR="004A54C5" w:rsidRPr="00126CA3" w:rsidRDefault="003F3569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54C5" w:rsidRPr="00126CA3" w:rsidTr="004A54C5">
        <w:trPr>
          <w:trHeight w:val="630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A57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Краткие исторические сведения о смешивании техник. Средства выразительности. Материалы для работы. Примеры известных живописцев. Прочность произведений, специфика хранений и оформление готового произведения.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321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4A54C5" w:rsidRPr="00126CA3" w:rsidRDefault="004A54C5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54C5" w:rsidRPr="00126CA3" w:rsidTr="004A54C5">
        <w:trPr>
          <w:trHeight w:val="701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Практические работы</w:t>
            </w:r>
          </w:p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Рисуем на свободный жанр и художественный материал.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vMerge/>
          </w:tcPr>
          <w:p w:rsidR="004A54C5" w:rsidRPr="00126CA3" w:rsidRDefault="004A54C5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405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Техника станковой живописи.</w:t>
            </w:r>
          </w:p>
        </w:tc>
      </w:tr>
      <w:tr w:rsidR="008722CE" w:rsidRPr="00126CA3" w:rsidTr="004A54C5">
        <w:trPr>
          <w:trHeight w:val="349"/>
          <w:jc w:val="center"/>
        </w:trPr>
        <w:tc>
          <w:tcPr>
            <w:tcW w:w="103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A57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4.1</w:t>
            </w:r>
          </w:p>
          <w:p w:rsidR="008722CE" w:rsidRPr="00126CA3" w:rsidRDefault="008722CE" w:rsidP="00FC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Масляная живопись.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3F356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FA2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01-07,09-</w:t>
            </w:r>
          </w:p>
          <w:p w:rsidR="008722CE" w:rsidRPr="00126CA3" w:rsidRDefault="008722CE" w:rsidP="00FA2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11,</w:t>
            </w:r>
          </w:p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4.2,</w:t>
            </w:r>
          </w:p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583" w:type="pct"/>
          </w:tcPr>
          <w:p w:rsidR="008722CE" w:rsidRPr="00126CA3" w:rsidRDefault="008722CE" w:rsidP="00FA2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2CE" w:rsidRPr="00126CA3" w:rsidTr="004A54C5">
        <w:trPr>
          <w:trHeight w:val="985"/>
          <w:jc w:val="center"/>
        </w:trPr>
        <w:tc>
          <w:tcPr>
            <w:tcW w:w="1034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A57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FC32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Краткие исторические сведения о распространении техники масляной живописи. Различные составы красок. Характеристика оснований. Основные приёмы работы с маслом. Средства выразительности. Примеры известных живописцев, пишущих маслеными красками. Прочность произведений, специфика хранений и оформление готового произведения.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3F3569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2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8722CE" w:rsidRPr="00126CA3" w:rsidRDefault="003F3569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722CE" w:rsidRPr="00126CA3" w:rsidTr="004A54C5">
        <w:trPr>
          <w:trHeight w:val="1485"/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A57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FC32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занятия. Подготовка к экзамену</w:t>
            </w:r>
          </w:p>
        </w:tc>
        <w:tc>
          <w:tcPr>
            <w:tcW w:w="3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126CA3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8722CE" w:rsidRPr="00126CA3" w:rsidRDefault="00126CA3" w:rsidP="006A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722CE" w:rsidRPr="00126CA3" w:rsidTr="004A54C5">
        <w:trPr>
          <w:trHeight w:val="405"/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E675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Итоговая работа в форме экзамена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E67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722CE" w:rsidRPr="003F5457" w:rsidTr="004A54C5">
        <w:trPr>
          <w:trHeight w:val="240"/>
          <w:jc w:val="center"/>
        </w:trPr>
        <w:tc>
          <w:tcPr>
            <w:tcW w:w="10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37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D43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126CA3" w:rsidP="0085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6C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6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2CE" w:rsidRPr="00126CA3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</w:tcPr>
          <w:p w:rsidR="008722CE" w:rsidRPr="003F5457" w:rsidRDefault="008722CE" w:rsidP="0085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6C0C98" w:rsidRPr="003F5457" w:rsidRDefault="006C0C98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6A9D" w:rsidRPr="003F5457" w:rsidRDefault="00446A9D" w:rsidP="00855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46A9D" w:rsidRPr="003F5457" w:rsidSect="00B113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1186" w:rsidRPr="003F5457" w:rsidRDefault="00C11186" w:rsidP="00C1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Материально-техническое и учебно-методическое обеспечение</w:t>
      </w:r>
    </w:p>
    <w:p w:rsidR="00C11186" w:rsidRPr="003F5457" w:rsidRDefault="00C11186" w:rsidP="00C11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дисциплины в лаборатории «Техник</w:t>
      </w:r>
      <w:r w:rsidR="00F2055C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</w:t>
      </w:r>
      <w:r w:rsidR="00CE3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2055C"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живописи» имеется следующее материально-техническое и учебно-методическое обеспечение:</w:t>
      </w:r>
    </w:p>
    <w:p w:rsidR="00C11186" w:rsidRPr="003F5457" w:rsidRDefault="00C11186" w:rsidP="00C11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оборудование: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посадочные места по количеству обучающихся;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рабочее место преподавателя;</w:t>
      </w:r>
    </w:p>
    <w:p w:rsidR="00CC77E0" w:rsidRPr="003F5457" w:rsidRDefault="002D2D5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</w:t>
      </w:r>
      <w:r w:rsidR="00CC77E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инейка классная (L-60см);</w:t>
      </w:r>
    </w:p>
    <w:p w:rsidR="00CC77E0" w:rsidRPr="003F5457" w:rsidRDefault="00D92E05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</w:t>
      </w:r>
      <w:r w:rsidR="00CC77E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тангенинструмент;</w:t>
      </w:r>
    </w:p>
    <w:p w:rsidR="00CC77E0" w:rsidRPr="003F5457" w:rsidRDefault="00D92E05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="00CC77E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чебники</w:t>
      </w:r>
      <w:r w:rsidR="00FA21A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21A4" w:rsidRPr="003F5457" w:rsidRDefault="00FA21A4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планшеты</w:t>
      </w:r>
      <w:r w:rsidR="00F2055C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компьютер с лицензионным программным обеспечением и мультимедиапроектор.</w:t>
      </w:r>
    </w:p>
    <w:p w:rsidR="00D8339F" w:rsidRPr="003F5457" w:rsidRDefault="00D8339F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для рисования:</w:t>
      </w:r>
    </w:p>
    <w:p w:rsidR="00D8339F" w:rsidRPr="003F5457" w:rsidRDefault="00D8339F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гуашь, акварель, бумага (ватман, рыхлая бумага, журнальная), карандаши цветные, пастель цветная, кисти, баночки с водой, палитра, резинка, карандаш мягкий.</w:t>
      </w: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Информационное обеспечение обучения</w:t>
      </w:r>
    </w:p>
    <w:p w:rsidR="00C11186" w:rsidRPr="003F5457" w:rsidRDefault="00C11186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реализации программы библиотечный фонд образовательной организации имеет следующие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D92E05" w:rsidRPr="003F5457" w:rsidRDefault="00D92E05" w:rsidP="008554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C77E0" w:rsidRPr="003F5457" w:rsidRDefault="00D92E05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3.2.1. Печатные издания</w:t>
      </w:r>
    </w:p>
    <w:p w:rsidR="0081135E" w:rsidRPr="003F5457" w:rsidRDefault="00FA21A4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сновная литература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3523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FA3523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Адамчик</w:t>
      </w:r>
      <w:proofErr w:type="spellEnd"/>
      <w:r w:rsidR="00FA3523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большая Энциклопедия рисования в разных техниках /АСТ 2016г. 512с.</w:t>
      </w:r>
    </w:p>
    <w:p w:rsidR="0081135E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Свешников А. Композиционное мышление: учебное пособие/ Свешников А. </w:t>
      </w:r>
      <w:r w:rsidR="008A23D5" w:rsidRPr="003F5457">
        <w:rPr>
          <w:rFonts w:ascii="Times New Roman" w:hAnsi="Times New Roman" w:cs="Times New Roman"/>
          <w:sz w:val="28"/>
        </w:rPr>
        <w:t>Универсальная книга</w:t>
      </w:r>
      <w:r w:rsidR="002D2D50" w:rsidRPr="003F5457">
        <w:rPr>
          <w:rFonts w:ascii="Times New Roman" w:hAnsi="Times New Roman" w:cs="Times New Roman"/>
          <w:sz w:val="28"/>
        </w:rPr>
        <w:t xml:space="preserve"> 2016</w:t>
      </w:r>
      <w:r w:rsidR="008A23D5" w:rsidRPr="003F5457">
        <w:rPr>
          <w:rFonts w:ascii="Times New Roman" w:hAnsi="Times New Roman" w:cs="Times New Roman"/>
          <w:sz w:val="28"/>
        </w:rPr>
        <w:t>г. 272с.</w:t>
      </w:r>
    </w:p>
    <w:p w:rsidR="00F10C11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Ветрова</w:t>
      </w:r>
      <w:proofErr w:type="spellEnd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Неформальная композиция: от образа к творчеству</w:t>
      </w:r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</w:t>
      </w:r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spellStart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Ветрова</w:t>
      </w:r>
      <w:proofErr w:type="spellEnd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Ижица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</w:t>
      </w:r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176с.</w:t>
      </w:r>
    </w:p>
    <w:p w:rsidR="00C10E44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Гордон Ю. О языке композиции/ Студия Артемия Лебедева 2018г. 208с.</w:t>
      </w:r>
    </w:p>
    <w:p w:rsidR="0028623C" w:rsidRPr="003F5457" w:rsidRDefault="0028623C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Голубева О. О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сновы композиции/ </w:t>
      </w:r>
      <w:proofErr w:type="spellStart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Сварог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 201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8г. 144с.</w:t>
      </w:r>
    </w:p>
    <w:p w:rsidR="0081135E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Дернер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Художественные материалы и их применение в живописи/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Дернер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 Симпозиум 2017г. 448с.</w:t>
      </w:r>
    </w:p>
    <w:p w:rsidR="0042237B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Джозев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Взаимодействие цвета/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КоЛибри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2017г. 216с.</w:t>
      </w:r>
    </w:p>
    <w:p w:rsidR="00F10C11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Омельяненко Е. 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Цветоведение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колористика</w:t>
      </w:r>
      <w:proofErr w:type="spellEnd"/>
      <w:r w:rsidR="00F10C11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Учебное пособие./Лань, планета музыки 2014г. 104с.</w:t>
      </w:r>
    </w:p>
    <w:p w:rsidR="00C10E44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Ломов С. П. </w:t>
      </w:r>
      <w:proofErr w:type="spellStart"/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Аманжоло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С.А. </w:t>
      </w:r>
      <w:proofErr w:type="spellStart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Цветоведение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spellStart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144с.</w:t>
      </w:r>
    </w:p>
    <w:p w:rsidR="00C10E44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</w:t>
      </w:r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Макарова М.Н. Натюрморт и перспектива. Учебное пособие/ Академический проспект  2016г. 240с.</w:t>
      </w:r>
    </w:p>
    <w:p w:rsidR="00C10E44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Федоровский Л.Н. Основы графической композиции. </w:t>
      </w:r>
      <w:proofErr w:type="spellStart"/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Учебнеопособие</w:t>
      </w:r>
      <w:proofErr w:type="spellEnd"/>
      <w:r w:rsidR="00C10E44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 Издательство В. Шевчук 2015г. 156с.</w:t>
      </w:r>
    </w:p>
    <w:p w:rsidR="0028623C" w:rsidRPr="003F5457" w:rsidRDefault="001E0722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28623C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28623C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Шашков</w:t>
      </w:r>
      <w:proofErr w:type="spellEnd"/>
      <w:r w:rsidR="0028623C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Ю.П. Живопись и ее средства/ Академический проект 2010г. 128с.</w:t>
      </w:r>
    </w:p>
    <w:p w:rsidR="0028623C" w:rsidRPr="003F5457" w:rsidRDefault="0028623C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0722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Прокофьев Н. И. Живопись. Техника живописи и технология жи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вописных материалов/ </w:t>
      </w:r>
      <w:proofErr w:type="spellStart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192с.</w:t>
      </w:r>
    </w:p>
    <w:p w:rsidR="0028623C" w:rsidRPr="003F5457" w:rsidRDefault="0028623C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0722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Ратиева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В. Денисенко В. И. Обучение техникам живописи. Теория и преподавание в художественной школе. Учебное пособие/</w:t>
      </w:r>
      <w:r w:rsidR="008478A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Лань, Планета музыки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8478A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192с.</w:t>
      </w:r>
    </w:p>
    <w:p w:rsidR="008478A6" w:rsidRPr="003F5457" w:rsidRDefault="008478A6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0722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Поморов С.Б. Прохоров С.А.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Шадурин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 Живопись для дизайнеров и архитекторов. Курс для бакалавров. Учебное пособие./ Планета музыки, Лань. 2015г. 104с.</w:t>
      </w:r>
    </w:p>
    <w:p w:rsidR="008478A6" w:rsidRPr="003F5457" w:rsidRDefault="008478A6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0722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Паранюшкин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В. Композиция. Теория и практика изобразительного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искуссвта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Учебное пособие./ Планета музыки 2018г. 102с.</w:t>
      </w:r>
    </w:p>
    <w:p w:rsidR="00FA3523" w:rsidRPr="003F5457" w:rsidRDefault="00FA3523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0722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Шматова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Самоучитель по рисованию гуашью/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Эксмо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2018г. 80с.</w:t>
      </w:r>
    </w:p>
    <w:p w:rsidR="0042237B" w:rsidRPr="003F5457" w:rsidRDefault="0042237B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5E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ополнительная литература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A23D5" w:rsidRPr="003F5457" w:rsidRDefault="0042237B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Бесчастнов Н. Цветная графика. Пособие для вузов./Бесчастнов Н. </w:t>
      </w:r>
      <w:proofErr w:type="spellStart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A23D5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224с.</w:t>
      </w:r>
    </w:p>
    <w:p w:rsidR="00F10C11" w:rsidRPr="003F5457" w:rsidRDefault="00F10C11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Гренберг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Технология станковой живописи. История и исследования. Учебное пособие. Лань, планета музыки 2017г. 336с. </w:t>
      </w:r>
    </w:p>
    <w:p w:rsidR="00C10E44" w:rsidRPr="003F5457" w:rsidRDefault="00C10E44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Фейнберг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Е. Лессировка и техника классической живописи. Учебное пособие/ Лань, Планета музыки.2017г. 72с.</w:t>
      </w:r>
    </w:p>
    <w:p w:rsidR="00C10E44" w:rsidRPr="003F5457" w:rsidRDefault="00C10E44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Осмоловская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Мусатов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Рисунок по представлению/ Архитектура 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–С 2016</w:t>
      </w:r>
      <w:r w:rsidR="0028623C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412с.</w:t>
      </w:r>
    </w:p>
    <w:p w:rsidR="0028623C" w:rsidRPr="003F5457" w:rsidRDefault="0028623C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478A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Шама С. Сила Искусства/ Азбука 2017г. 480с. </w:t>
      </w:r>
    </w:p>
    <w:p w:rsidR="008478A6" w:rsidRPr="003F5457" w:rsidRDefault="008478A6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Фейнберг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Л.Е.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Гренберг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И.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Секркты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живописи старых мастеров/ Планета музыки 2017г. 368с.</w:t>
      </w:r>
    </w:p>
    <w:p w:rsidR="00FA3523" w:rsidRPr="003F5457" w:rsidRDefault="00FA3523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Стерхов</w:t>
      </w:r>
      <w:proofErr w:type="spell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мастера акварели. Беседы с акварелистами. По обе стороны от Великой стены. Учебное пособие. / </w:t>
      </w:r>
      <w:proofErr w:type="gramStart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Лань ,</w:t>
      </w:r>
      <w:proofErr w:type="gramEnd"/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Планета музыки 2017г. 128с.</w:t>
      </w:r>
    </w:p>
    <w:p w:rsidR="00FA3523" w:rsidRPr="003F5457" w:rsidRDefault="00FA3523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Гаврилюк О. Пастель из собрания русского музея/ Го</w:t>
      </w:r>
      <w:r w:rsidR="002D2D50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сударственный русский музей 2016</w:t>
      </w: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144с.</w:t>
      </w:r>
    </w:p>
    <w:p w:rsidR="0042237B" w:rsidRPr="003F5457" w:rsidRDefault="0042237B" w:rsidP="002D2D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135E" w:rsidRPr="003F5457" w:rsidRDefault="0042237B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ресурсов информационно - телекоммуникационной сети «Интернет»</w:t>
      </w:r>
      <w:r w:rsidR="002D2D50" w:rsidRPr="003F54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110EC6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Национальный цифровой ресурс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Руконт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 [http://www.rucont.ru/]. </w:t>
      </w:r>
    </w:p>
    <w:p w:rsidR="00110EC6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ЭБС «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 [http://www.biblio-online.ru/]. </w:t>
      </w:r>
    </w:p>
    <w:p w:rsidR="0042237B" w:rsidRPr="003F5457" w:rsidRDefault="002D2D50" w:rsidP="00C111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 Цифровые учебные материалы.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 [http://abc.vvsu.ru/] </w:t>
      </w:r>
    </w:p>
    <w:p w:rsidR="0081135E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ресурс]: 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академия художеств.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Режим доступа: http://www.rah.ru/content/ru/home_container_ru.html.  </w:t>
      </w:r>
    </w:p>
    <w:p w:rsidR="00110EC6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Всемирная энциклопедия искусства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ронный ресурс]: artprojekt.ru.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://www.artprojekt.ru/ </w:t>
      </w:r>
    </w:p>
    <w:p w:rsidR="0081135E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Галерея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Arttrans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[Электронный ресурс]: каталог русских и знаменитейших мировы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художников.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://www.arttrans.com.ua/sub/artists/ </w:t>
      </w:r>
    </w:p>
    <w:p w:rsidR="0081135E" w:rsidRPr="003F5457" w:rsidRDefault="002D2D50" w:rsidP="002D2D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 изобразительных искусств [Э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лектронный ресурс]: ArtLib.ru.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://www.artlib.ru/ </w:t>
      </w:r>
    </w:p>
    <w:p w:rsidR="0081135E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[Электронный рес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урс]: интернет магазин картин.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</w:t>
      </w:r>
      <w:proofErr w:type="spellStart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</w:t>
      </w:r>
      <w:proofErr w:type="spellEnd"/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://artnow.ru/ru/index.html Картинная галерея. Книги о живописи </w:t>
      </w:r>
    </w:p>
    <w:p w:rsidR="00110EC6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[Электронный р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есурс]: Энциклопедия живописи.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http://painting.artyx.ru/ </w:t>
      </w:r>
    </w:p>
    <w:p w:rsidR="00110EC6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направления изобразительного искусства XX века [Электрон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ресурс]: 20century-art.ru.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http://20century-art.ru/ </w:t>
      </w:r>
    </w:p>
    <w:p w:rsidR="0042237B" w:rsidRPr="003F5457" w:rsidRDefault="002D2D5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Галерея живописи [Электронный ресурс]: Виртуальный музе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шедевров мирового искусства.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http://smallbay.ru/grafica.html  Технология живописи [Электро</w:t>
      </w:r>
      <w:r w:rsidR="00110EC6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 ресурс]: сайт о живописи. //</w:t>
      </w:r>
      <w:r w:rsidR="0042237B" w:rsidRPr="003F5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http://paintingart.ru/articles.html  </w:t>
      </w:r>
    </w:p>
    <w:p w:rsidR="00CC77E0" w:rsidRPr="003F5457" w:rsidRDefault="00CC77E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FA21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0EC6" w:rsidRPr="003F5457" w:rsidRDefault="00110EC6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7E0" w:rsidRPr="003F5457" w:rsidRDefault="00CC77E0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658E" w:rsidRPr="003F5457" w:rsidRDefault="00CC77E0" w:rsidP="00067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5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  <w:r w:rsidR="00F2055C" w:rsidRPr="003F5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2E05" w:rsidRPr="003F5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8658E" w:rsidRPr="003F5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ОП.09</w:t>
      </w:r>
      <w:r w:rsidR="00D8339F" w:rsidRPr="003F5457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ТЕХНИК</w:t>
      </w:r>
      <w:r w:rsidR="00F2055C" w:rsidRPr="003F5457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А</w:t>
      </w:r>
      <w:r w:rsidR="00D8339F" w:rsidRPr="003F5457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И ТЕХНОЛОГИ</w:t>
      </w:r>
      <w:r w:rsidR="00CE3C2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И</w:t>
      </w:r>
      <w:r w:rsidR="00D8339F" w:rsidRPr="003F5457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В ЖИВОПИСИ</w:t>
      </w:r>
      <w:r w:rsidR="00D8339F" w:rsidRPr="003F5457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</w:p>
    <w:p w:rsidR="006C0C98" w:rsidRPr="003F5457" w:rsidRDefault="006C0C98" w:rsidP="000678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77E0" w:rsidRPr="003F5457" w:rsidRDefault="00CC77E0" w:rsidP="000678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3828"/>
        <w:gridCol w:w="2693"/>
      </w:tblGrid>
      <w:tr w:rsidR="0006789E" w:rsidRPr="003F5457" w:rsidTr="00143BB4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89E" w:rsidRPr="003F5457" w:rsidRDefault="0006789E" w:rsidP="0014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89c802c176e23cd2edf61fc49ed9159706ee0d54"/>
            <w:bookmarkStart w:id="6" w:name="3"/>
            <w:bookmarkEnd w:id="5"/>
            <w:bookmarkEnd w:id="6"/>
            <w:r w:rsidRPr="003F54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89E" w:rsidRPr="003F5457" w:rsidRDefault="0006789E" w:rsidP="00143BB4">
            <w:pPr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89E" w:rsidRPr="003F5457" w:rsidRDefault="0006789E" w:rsidP="00143BB4">
            <w:pPr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06789E" w:rsidRPr="003F5457" w:rsidTr="0006789E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89E" w:rsidRPr="003F5457" w:rsidRDefault="0006789E" w:rsidP="0006789E">
            <w:pPr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89E" w:rsidRPr="003F5457" w:rsidRDefault="0006789E" w:rsidP="0006789E">
            <w:pPr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89E" w:rsidRPr="003F5457" w:rsidRDefault="0006789E" w:rsidP="0006789E">
            <w:pPr>
              <w:spacing w:after="0"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6789E" w:rsidRPr="003F5457" w:rsidTr="0006789E">
        <w:trPr>
          <w:trHeight w:val="5445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89E" w:rsidRPr="003F5457" w:rsidRDefault="000354D5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-ознакомление с различными материалами (акварель, гуашь, пастель</w:t>
            </w:r>
          </w:p>
          <w:p w:rsidR="00247E47" w:rsidRPr="003F5457" w:rsidRDefault="00247E47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-свойства живописных материалов, их возможности и эстетические качества;</w:t>
            </w:r>
          </w:p>
          <w:p w:rsidR="00247E47" w:rsidRPr="003F5457" w:rsidRDefault="00247E47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-использование основных техник и материалов;</w:t>
            </w:r>
          </w:p>
          <w:p w:rsidR="00247E47" w:rsidRPr="003F5457" w:rsidRDefault="00247E47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-изучение специфики выразительных средств различных видов изобразительного искусства.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E47" w:rsidRPr="003F5457" w:rsidRDefault="00247E47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128FB"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композиционного решения</w:t>
            </w:r>
          </w:p>
          <w:p w:rsidR="001128FB" w:rsidRPr="003F5457" w:rsidRDefault="001128FB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-гармоничность цветового решения</w:t>
            </w:r>
          </w:p>
          <w:p w:rsidR="001128FB" w:rsidRPr="003F5457" w:rsidRDefault="001128FB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-цельность и выразительность рисунка</w:t>
            </w:r>
          </w:p>
          <w:p w:rsidR="0006789E" w:rsidRPr="003F5457" w:rsidRDefault="00247E47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-раскрыть технические особенности материала</w:t>
            </w:r>
          </w:p>
          <w:p w:rsidR="001128FB" w:rsidRPr="003F5457" w:rsidRDefault="001128FB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-соответствие произведения заданной тематике</w:t>
            </w:r>
          </w:p>
          <w:p w:rsidR="001128FB" w:rsidRPr="003F5457" w:rsidRDefault="001128FB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-индивидуальность исполнения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6789E" w:rsidRPr="003F5457" w:rsidRDefault="0006789E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тестирование,</w:t>
            </w:r>
          </w:p>
          <w:p w:rsidR="0006789E" w:rsidRPr="003F5457" w:rsidRDefault="0006789E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решения ситуационных задач</w:t>
            </w:r>
          </w:p>
          <w:p w:rsidR="0006789E" w:rsidRPr="003F5457" w:rsidRDefault="0006789E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результата выполнения практических работ</w:t>
            </w:r>
            <w:r w:rsidR="000354D5" w:rsidRPr="003F5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</w:p>
          <w:p w:rsidR="000354D5" w:rsidRPr="003F5457" w:rsidRDefault="000354D5" w:rsidP="000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4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просмотр</w:t>
            </w:r>
          </w:p>
        </w:tc>
      </w:tr>
    </w:tbl>
    <w:p w:rsidR="006C0C98" w:rsidRPr="003F5457" w:rsidRDefault="006C0C98" w:rsidP="000678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C98" w:rsidRPr="003F5457" w:rsidRDefault="006C0C98" w:rsidP="000678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C98" w:rsidRPr="003F5457" w:rsidRDefault="006C0C98" w:rsidP="000678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55C" w:rsidRPr="003F5457" w:rsidRDefault="00F2055C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0C98" w:rsidRPr="003F5457" w:rsidRDefault="006C0C98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55C" w:rsidRPr="003F5457" w:rsidRDefault="00F2055C" w:rsidP="00F2055C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F545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F2055C" w:rsidRPr="003F5457" w:rsidRDefault="00F2055C" w:rsidP="00F2055C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2977"/>
        <w:gridCol w:w="3083"/>
      </w:tblGrid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Дата внесения изменения</w:t>
            </w: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№</w:t>
            </w: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страницы</w:t>
            </w: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 внесения изменения</w:t>
            </w: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После внесения изменения</w:t>
            </w: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3F5457" w:rsidTr="00C25492">
        <w:tc>
          <w:tcPr>
            <w:tcW w:w="6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560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3F5457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  <w:tr w:rsidR="00F2055C" w:rsidRPr="00113849" w:rsidTr="00C25492">
        <w:tc>
          <w:tcPr>
            <w:tcW w:w="675" w:type="dxa"/>
          </w:tcPr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F54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560" w:type="dxa"/>
          </w:tcPr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</w:tcPr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083" w:type="dxa"/>
          </w:tcPr>
          <w:p w:rsidR="00F2055C" w:rsidRPr="00113849" w:rsidRDefault="00F2055C" w:rsidP="00C25492">
            <w:pPr>
              <w:widowControl w:val="0"/>
              <w:autoSpaceDE w:val="0"/>
              <w:autoSpaceDN w:val="0"/>
              <w:spacing w:line="27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</w:tr>
    </w:tbl>
    <w:p w:rsidR="00F2055C" w:rsidRDefault="00F2055C" w:rsidP="00F2055C">
      <w:pPr>
        <w:spacing w:line="240" w:lineRule="auto"/>
      </w:pPr>
    </w:p>
    <w:p w:rsidR="00F2055C" w:rsidRDefault="00F2055C" w:rsidP="00F2055C">
      <w:pPr>
        <w:spacing w:line="240" w:lineRule="auto"/>
      </w:pPr>
    </w:p>
    <w:p w:rsidR="00F2055C" w:rsidRPr="00855468" w:rsidRDefault="00F2055C" w:rsidP="008554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F2055C" w:rsidRPr="00855468" w:rsidSect="003E1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081" w:rsidRDefault="00967081" w:rsidP="00446A9D">
      <w:pPr>
        <w:spacing w:after="0" w:line="240" w:lineRule="auto"/>
      </w:pPr>
      <w:r>
        <w:separator/>
      </w:r>
    </w:p>
  </w:endnote>
  <w:endnote w:type="continuationSeparator" w:id="0">
    <w:p w:rsidR="00967081" w:rsidRDefault="00967081" w:rsidP="0044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0BF" w:rsidRDefault="00FB70BF" w:rsidP="00B113D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081" w:rsidRDefault="00967081" w:rsidP="00446A9D">
      <w:pPr>
        <w:spacing w:after="0" w:line="240" w:lineRule="auto"/>
      </w:pPr>
      <w:r>
        <w:separator/>
      </w:r>
    </w:p>
  </w:footnote>
  <w:footnote w:type="continuationSeparator" w:id="0">
    <w:p w:rsidR="00967081" w:rsidRDefault="00967081" w:rsidP="00446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40FE"/>
    <w:multiLevelType w:val="multilevel"/>
    <w:tmpl w:val="07E8A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1" w15:restartNumberingAfterBreak="0">
    <w:nsid w:val="11E47B7B"/>
    <w:multiLevelType w:val="hybridMultilevel"/>
    <w:tmpl w:val="7AC0B87C"/>
    <w:lvl w:ilvl="0" w:tplc="EBBA04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7FE2126"/>
    <w:multiLevelType w:val="hybridMultilevel"/>
    <w:tmpl w:val="A15E18FA"/>
    <w:lvl w:ilvl="0" w:tplc="A2E6CF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D9B6A78"/>
    <w:multiLevelType w:val="multilevel"/>
    <w:tmpl w:val="746CB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9C658E"/>
    <w:multiLevelType w:val="multilevel"/>
    <w:tmpl w:val="AD425F3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10E1D3E"/>
    <w:multiLevelType w:val="hybridMultilevel"/>
    <w:tmpl w:val="25581C2A"/>
    <w:lvl w:ilvl="0" w:tplc="CAF47EA0">
      <w:numFmt w:val="bullet"/>
      <w:lvlText w:val="-"/>
      <w:lvlJc w:val="left"/>
      <w:pPr>
        <w:ind w:left="380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25127200">
      <w:numFmt w:val="bullet"/>
      <w:lvlText w:val="•"/>
      <w:lvlJc w:val="left"/>
      <w:pPr>
        <w:ind w:left="1454" w:hanging="140"/>
      </w:pPr>
      <w:rPr>
        <w:rFonts w:hint="default"/>
      </w:rPr>
    </w:lvl>
    <w:lvl w:ilvl="2" w:tplc="D966A45C">
      <w:numFmt w:val="bullet"/>
      <w:lvlText w:val="•"/>
      <w:lvlJc w:val="left"/>
      <w:pPr>
        <w:ind w:left="2528" w:hanging="140"/>
      </w:pPr>
      <w:rPr>
        <w:rFonts w:hint="default"/>
      </w:rPr>
    </w:lvl>
    <w:lvl w:ilvl="3" w:tplc="D56AD4C2">
      <w:numFmt w:val="bullet"/>
      <w:lvlText w:val="•"/>
      <w:lvlJc w:val="left"/>
      <w:pPr>
        <w:ind w:left="3602" w:hanging="140"/>
      </w:pPr>
      <w:rPr>
        <w:rFonts w:hint="default"/>
      </w:rPr>
    </w:lvl>
    <w:lvl w:ilvl="4" w:tplc="C1045A58">
      <w:numFmt w:val="bullet"/>
      <w:lvlText w:val="•"/>
      <w:lvlJc w:val="left"/>
      <w:pPr>
        <w:ind w:left="4676" w:hanging="140"/>
      </w:pPr>
      <w:rPr>
        <w:rFonts w:hint="default"/>
      </w:rPr>
    </w:lvl>
    <w:lvl w:ilvl="5" w:tplc="4A9EE724">
      <w:numFmt w:val="bullet"/>
      <w:lvlText w:val="•"/>
      <w:lvlJc w:val="left"/>
      <w:pPr>
        <w:ind w:left="5750" w:hanging="140"/>
      </w:pPr>
      <w:rPr>
        <w:rFonts w:hint="default"/>
      </w:rPr>
    </w:lvl>
    <w:lvl w:ilvl="6" w:tplc="DFA69354">
      <w:numFmt w:val="bullet"/>
      <w:lvlText w:val="•"/>
      <w:lvlJc w:val="left"/>
      <w:pPr>
        <w:ind w:left="6824" w:hanging="140"/>
      </w:pPr>
      <w:rPr>
        <w:rFonts w:hint="default"/>
      </w:rPr>
    </w:lvl>
    <w:lvl w:ilvl="7" w:tplc="82068D3C">
      <w:numFmt w:val="bullet"/>
      <w:lvlText w:val="•"/>
      <w:lvlJc w:val="left"/>
      <w:pPr>
        <w:ind w:left="7898" w:hanging="140"/>
      </w:pPr>
      <w:rPr>
        <w:rFonts w:hint="default"/>
      </w:rPr>
    </w:lvl>
    <w:lvl w:ilvl="8" w:tplc="E2DA5614">
      <w:numFmt w:val="bullet"/>
      <w:lvlText w:val="•"/>
      <w:lvlJc w:val="left"/>
      <w:pPr>
        <w:ind w:left="8972" w:hanging="140"/>
      </w:pPr>
      <w:rPr>
        <w:rFonts w:hint="default"/>
      </w:rPr>
    </w:lvl>
  </w:abstractNum>
  <w:abstractNum w:abstractNumId="6" w15:restartNumberingAfterBreak="0">
    <w:nsid w:val="7C256646"/>
    <w:multiLevelType w:val="multilevel"/>
    <w:tmpl w:val="CEB8F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43C"/>
    <w:rsid w:val="00000058"/>
    <w:rsid w:val="00003116"/>
    <w:rsid w:val="00005129"/>
    <w:rsid w:val="00005461"/>
    <w:rsid w:val="00006020"/>
    <w:rsid w:val="0000614F"/>
    <w:rsid w:val="00007755"/>
    <w:rsid w:val="000114BA"/>
    <w:rsid w:val="000161A1"/>
    <w:rsid w:val="00017B67"/>
    <w:rsid w:val="00022513"/>
    <w:rsid w:val="00023F86"/>
    <w:rsid w:val="00030FB7"/>
    <w:rsid w:val="00032216"/>
    <w:rsid w:val="000330DA"/>
    <w:rsid w:val="000352E7"/>
    <w:rsid w:val="000354D5"/>
    <w:rsid w:val="000362AA"/>
    <w:rsid w:val="00040EEA"/>
    <w:rsid w:val="00042205"/>
    <w:rsid w:val="000447F0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6789E"/>
    <w:rsid w:val="00071382"/>
    <w:rsid w:val="0007436F"/>
    <w:rsid w:val="00074B19"/>
    <w:rsid w:val="00081158"/>
    <w:rsid w:val="00083FB3"/>
    <w:rsid w:val="00084D37"/>
    <w:rsid w:val="00085886"/>
    <w:rsid w:val="000906BD"/>
    <w:rsid w:val="0009380D"/>
    <w:rsid w:val="00093AB2"/>
    <w:rsid w:val="0009452B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1796"/>
    <w:rsid w:val="000E2945"/>
    <w:rsid w:val="000E7122"/>
    <w:rsid w:val="000F1873"/>
    <w:rsid w:val="000F2922"/>
    <w:rsid w:val="000F2AC4"/>
    <w:rsid w:val="000F45E8"/>
    <w:rsid w:val="000F7317"/>
    <w:rsid w:val="00110EC6"/>
    <w:rsid w:val="00112289"/>
    <w:rsid w:val="001128FB"/>
    <w:rsid w:val="0011330A"/>
    <w:rsid w:val="00113FCA"/>
    <w:rsid w:val="00120FB1"/>
    <w:rsid w:val="00125CE5"/>
    <w:rsid w:val="0012631B"/>
    <w:rsid w:val="00126CA3"/>
    <w:rsid w:val="00127A18"/>
    <w:rsid w:val="00135E1B"/>
    <w:rsid w:val="001403E7"/>
    <w:rsid w:val="00142D79"/>
    <w:rsid w:val="00143378"/>
    <w:rsid w:val="00143BB4"/>
    <w:rsid w:val="00146291"/>
    <w:rsid w:val="00155747"/>
    <w:rsid w:val="001572E2"/>
    <w:rsid w:val="00157DDB"/>
    <w:rsid w:val="00160F83"/>
    <w:rsid w:val="0016219B"/>
    <w:rsid w:val="001622B0"/>
    <w:rsid w:val="001623AC"/>
    <w:rsid w:val="0017046D"/>
    <w:rsid w:val="00170B4E"/>
    <w:rsid w:val="001713D2"/>
    <w:rsid w:val="00173D65"/>
    <w:rsid w:val="00176ACC"/>
    <w:rsid w:val="00180170"/>
    <w:rsid w:val="001824DA"/>
    <w:rsid w:val="0018356D"/>
    <w:rsid w:val="0018360C"/>
    <w:rsid w:val="0018395B"/>
    <w:rsid w:val="0018602B"/>
    <w:rsid w:val="001977E9"/>
    <w:rsid w:val="001A08CB"/>
    <w:rsid w:val="001A1C69"/>
    <w:rsid w:val="001A3ED9"/>
    <w:rsid w:val="001A744B"/>
    <w:rsid w:val="001B76AC"/>
    <w:rsid w:val="001C7172"/>
    <w:rsid w:val="001D0B69"/>
    <w:rsid w:val="001D27ED"/>
    <w:rsid w:val="001D5CAE"/>
    <w:rsid w:val="001E0394"/>
    <w:rsid w:val="001E0722"/>
    <w:rsid w:val="001E339F"/>
    <w:rsid w:val="001E4813"/>
    <w:rsid w:val="001F65DC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44563"/>
    <w:rsid w:val="00247E47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8623C"/>
    <w:rsid w:val="0029147A"/>
    <w:rsid w:val="00293193"/>
    <w:rsid w:val="002938E2"/>
    <w:rsid w:val="0029571F"/>
    <w:rsid w:val="00297918"/>
    <w:rsid w:val="002A1BAA"/>
    <w:rsid w:val="002A21AB"/>
    <w:rsid w:val="002A2E04"/>
    <w:rsid w:val="002A3210"/>
    <w:rsid w:val="002A4186"/>
    <w:rsid w:val="002A560D"/>
    <w:rsid w:val="002B000B"/>
    <w:rsid w:val="002B3E4E"/>
    <w:rsid w:val="002B5545"/>
    <w:rsid w:val="002B74C9"/>
    <w:rsid w:val="002B7D08"/>
    <w:rsid w:val="002D019B"/>
    <w:rsid w:val="002D0691"/>
    <w:rsid w:val="002D2D50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27CC6"/>
    <w:rsid w:val="00330BEF"/>
    <w:rsid w:val="0034255C"/>
    <w:rsid w:val="003452D9"/>
    <w:rsid w:val="00345520"/>
    <w:rsid w:val="0034571B"/>
    <w:rsid w:val="00354750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77B"/>
    <w:rsid w:val="00394938"/>
    <w:rsid w:val="00396EC7"/>
    <w:rsid w:val="003A32FA"/>
    <w:rsid w:val="003A457B"/>
    <w:rsid w:val="003A7755"/>
    <w:rsid w:val="003A7CC6"/>
    <w:rsid w:val="003B268A"/>
    <w:rsid w:val="003B2CD5"/>
    <w:rsid w:val="003B382C"/>
    <w:rsid w:val="003B4E50"/>
    <w:rsid w:val="003C2916"/>
    <w:rsid w:val="003C4632"/>
    <w:rsid w:val="003D7710"/>
    <w:rsid w:val="003E1D09"/>
    <w:rsid w:val="003E3883"/>
    <w:rsid w:val="003E3C93"/>
    <w:rsid w:val="003F0139"/>
    <w:rsid w:val="003F0998"/>
    <w:rsid w:val="003F2AEA"/>
    <w:rsid w:val="003F3569"/>
    <w:rsid w:val="003F5457"/>
    <w:rsid w:val="003F6383"/>
    <w:rsid w:val="00403E2C"/>
    <w:rsid w:val="00404711"/>
    <w:rsid w:val="00406671"/>
    <w:rsid w:val="00406AFE"/>
    <w:rsid w:val="00407630"/>
    <w:rsid w:val="00411D1B"/>
    <w:rsid w:val="00412D83"/>
    <w:rsid w:val="00412EEF"/>
    <w:rsid w:val="004133C0"/>
    <w:rsid w:val="004157B5"/>
    <w:rsid w:val="004158CA"/>
    <w:rsid w:val="004206FD"/>
    <w:rsid w:val="004220DA"/>
    <w:rsid w:val="0042219D"/>
    <w:rsid w:val="0042237B"/>
    <w:rsid w:val="00422D78"/>
    <w:rsid w:val="00423825"/>
    <w:rsid w:val="004258C2"/>
    <w:rsid w:val="0042650F"/>
    <w:rsid w:val="004347E4"/>
    <w:rsid w:val="00436D8C"/>
    <w:rsid w:val="00446A9D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833A1"/>
    <w:rsid w:val="00490A67"/>
    <w:rsid w:val="00490DCD"/>
    <w:rsid w:val="00491FDB"/>
    <w:rsid w:val="0049369F"/>
    <w:rsid w:val="0049541E"/>
    <w:rsid w:val="00495F0F"/>
    <w:rsid w:val="004A1501"/>
    <w:rsid w:val="004A54C5"/>
    <w:rsid w:val="004A6E3F"/>
    <w:rsid w:val="004B2927"/>
    <w:rsid w:val="004B7596"/>
    <w:rsid w:val="004C213D"/>
    <w:rsid w:val="004C4276"/>
    <w:rsid w:val="004D0528"/>
    <w:rsid w:val="004D321E"/>
    <w:rsid w:val="004D44A6"/>
    <w:rsid w:val="004D4E98"/>
    <w:rsid w:val="004D514D"/>
    <w:rsid w:val="004D76E2"/>
    <w:rsid w:val="004E0E80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25DE"/>
    <w:rsid w:val="005441C8"/>
    <w:rsid w:val="00544BCD"/>
    <w:rsid w:val="005462F6"/>
    <w:rsid w:val="005503B2"/>
    <w:rsid w:val="005535F9"/>
    <w:rsid w:val="00553AEF"/>
    <w:rsid w:val="005545E1"/>
    <w:rsid w:val="00555C22"/>
    <w:rsid w:val="005623B1"/>
    <w:rsid w:val="00564964"/>
    <w:rsid w:val="005717BB"/>
    <w:rsid w:val="00572408"/>
    <w:rsid w:val="00577AF8"/>
    <w:rsid w:val="00582ED4"/>
    <w:rsid w:val="00584A2C"/>
    <w:rsid w:val="00584E8C"/>
    <w:rsid w:val="00586BEA"/>
    <w:rsid w:val="005A176F"/>
    <w:rsid w:val="005A5ED3"/>
    <w:rsid w:val="005B3035"/>
    <w:rsid w:val="005B5B7E"/>
    <w:rsid w:val="005B752B"/>
    <w:rsid w:val="005C0B83"/>
    <w:rsid w:val="005C440C"/>
    <w:rsid w:val="005C5F12"/>
    <w:rsid w:val="005C7B63"/>
    <w:rsid w:val="005C7F29"/>
    <w:rsid w:val="005D249E"/>
    <w:rsid w:val="005E332A"/>
    <w:rsid w:val="005E4C42"/>
    <w:rsid w:val="005E5BA5"/>
    <w:rsid w:val="005E7EE1"/>
    <w:rsid w:val="005F46D2"/>
    <w:rsid w:val="005F5163"/>
    <w:rsid w:val="005F6561"/>
    <w:rsid w:val="00601991"/>
    <w:rsid w:val="006154D0"/>
    <w:rsid w:val="006154E2"/>
    <w:rsid w:val="00623A22"/>
    <w:rsid w:val="00624DA6"/>
    <w:rsid w:val="00625DCB"/>
    <w:rsid w:val="006267CF"/>
    <w:rsid w:val="00626875"/>
    <w:rsid w:val="00630A5E"/>
    <w:rsid w:val="00631509"/>
    <w:rsid w:val="0063254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6AF8"/>
    <w:rsid w:val="00657184"/>
    <w:rsid w:val="006618CB"/>
    <w:rsid w:val="00663644"/>
    <w:rsid w:val="006707CB"/>
    <w:rsid w:val="00670EB3"/>
    <w:rsid w:val="006770F9"/>
    <w:rsid w:val="00681323"/>
    <w:rsid w:val="00681630"/>
    <w:rsid w:val="00683EC3"/>
    <w:rsid w:val="0068660C"/>
    <w:rsid w:val="006962B7"/>
    <w:rsid w:val="0069644F"/>
    <w:rsid w:val="006965B5"/>
    <w:rsid w:val="006A38CB"/>
    <w:rsid w:val="006A5E14"/>
    <w:rsid w:val="006A75B1"/>
    <w:rsid w:val="006B55A0"/>
    <w:rsid w:val="006C0C98"/>
    <w:rsid w:val="006C30F8"/>
    <w:rsid w:val="006C371D"/>
    <w:rsid w:val="006C4629"/>
    <w:rsid w:val="006C5761"/>
    <w:rsid w:val="006C7E04"/>
    <w:rsid w:val="006D1B40"/>
    <w:rsid w:val="006D3AF6"/>
    <w:rsid w:val="006D61E9"/>
    <w:rsid w:val="006E09F1"/>
    <w:rsid w:val="006E4B71"/>
    <w:rsid w:val="006E698C"/>
    <w:rsid w:val="006E6EA7"/>
    <w:rsid w:val="006F31F7"/>
    <w:rsid w:val="006F4763"/>
    <w:rsid w:val="006F52CD"/>
    <w:rsid w:val="007017EB"/>
    <w:rsid w:val="00711F0D"/>
    <w:rsid w:val="00712507"/>
    <w:rsid w:val="00715C12"/>
    <w:rsid w:val="00716C68"/>
    <w:rsid w:val="00717168"/>
    <w:rsid w:val="007227DB"/>
    <w:rsid w:val="00724E4A"/>
    <w:rsid w:val="0073215F"/>
    <w:rsid w:val="007323AA"/>
    <w:rsid w:val="0073245C"/>
    <w:rsid w:val="00732A1B"/>
    <w:rsid w:val="00736D05"/>
    <w:rsid w:val="007413D5"/>
    <w:rsid w:val="00741A98"/>
    <w:rsid w:val="00746384"/>
    <w:rsid w:val="00754B0B"/>
    <w:rsid w:val="00755D65"/>
    <w:rsid w:val="00756E66"/>
    <w:rsid w:val="007601C9"/>
    <w:rsid w:val="00763AD1"/>
    <w:rsid w:val="00770F53"/>
    <w:rsid w:val="007728B1"/>
    <w:rsid w:val="00780232"/>
    <w:rsid w:val="00780C93"/>
    <w:rsid w:val="00780DE2"/>
    <w:rsid w:val="00781911"/>
    <w:rsid w:val="00781B93"/>
    <w:rsid w:val="0078363E"/>
    <w:rsid w:val="00784B76"/>
    <w:rsid w:val="00786D9B"/>
    <w:rsid w:val="00787528"/>
    <w:rsid w:val="00787C7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B5AE9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135E"/>
    <w:rsid w:val="00812397"/>
    <w:rsid w:val="00815706"/>
    <w:rsid w:val="00817C1F"/>
    <w:rsid w:val="00822269"/>
    <w:rsid w:val="00823F45"/>
    <w:rsid w:val="0082423D"/>
    <w:rsid w:val="0082558D"/>
    <w:rsid w:val="00837EE4"/>
    <w:rsid w:val="008416C4"/>
    <w:rsid w:val="008425DF"/>
    <w:rsid w:val="00846AC0"/>
    <w:rsid w:val="008478A6"/>
    <w:rsid w:val="0085044E"/>
    <w:rsid w:val="00851D2E"/>
    <w:rsid w:val="00852314"/>
    <w:rsid w:val="008538EF"/>
    <w:rsid w:val="00854C77"/>
    <w:rsid w:val="00854D97"/>
    <w:rsid w:val="008550D7"/>
    <w:rsid w:val="00855468"/>
    <w:rsid w:val="00857789"/>
    <w:rsid w:val="0086250B"/>
    <w:rsid w:val="008637B9"/>
    <w:rsid w:val="008647A0"/>
    <w:rsid w:val="008650C8"/>
    <w:rsid w:val="008657BD"/>
    <w:rsid w:val="00865F8E"/>
    <w:rsid w:val="00866F12"/>
    <w:rsid w:val="00871B3E"/>
    <w:rsid w:val="008722CE"/>
    <w:rsid w:val="00881AFE"/>
    <w:rsid w:val="008841BE"/>
    <w:rsid w:val="00885771"/>
    <w:rsid w:val="00885ADC"/>
    <w:rsid w:val="008923A3"/>
    <w:rsid w:val="00897A19"/>
    <w:rsid w:val="008A0441"/>
    <w:rsid w:val="008A2219"/>
    <w:rsid w:val="008A23D5"/>
    <w:rsid w:val="008A5A95"/>
    <w:rsid w:val="008A61A9"/>
    <w:rsid w:val="008A6913"/>
    <w:rsid w:val="008A7BFF"/>
    <w:rsid w:val="008B1745"/>
    <w:rsid w:val="008B321F"/>
    <w:rsid w:val="008C7A49"/>
    <w:rsid w:val="008D20A1"/>
    <w:rsid w:val="008D2A0C"/>
    <w:rsid w:val="008D35C4"/>
    <w:rsid w:val="008D4FF0"/>
    <w:rsid w:val="008D683F"/>
    <w:rsid w:val="008E65AC"/>
    <w:rsid w:val="008E7C83"/>
    <w:rsid w:val="008F337E"/>
    <w:rsid w:val="008F442F"/>
    <w:rsid w:val="0090196D"/>
    <w:rsid w:val="009044C9"/>
    <w:rsid w:val="0091223A"/>
    <w:rsid w:val="0092107A"/>
    <w:rsid w:val="009262F4"/>
    <w:rsid w:val="00927462"/>
    <w:rsid w:val="00936A0A"/>
    <w:rsid w:val="00942733"/>
    <w:rsid w:val="009438D6"/>
    <w:rsid w:val="0094788A"/>
    <w:rsid w:val="00947B06"/>
    <w:rsid w:val="009505F6"/>
    <w:rsid w:val="00951840"/>
    <w:rsid w:val="00955492"/>
    <w:rsid w:val="00955A91"/>
    <w:rsid w:val="00967081"/>
    <w:rsid w:val="009700B3"/>
    <w:rsid w:val="0097143C"/>
    <w:rsid w:val="00971F05"/>
    <w:rsid w:val="00973E7C"/>
    <w:rsid w:val="00975C06"/>
    <w:rsid w:val="00981240"/>
    <w:rsid w:val="0098156E"/>
    <w:rsid w:val="00983E97"/>
    <w:rsid w:val="009916A9"/>
    <w:rsid w:val="009A0CBF"/>
    <w:rsid w:val="009A3C1A"/>
    <w:rsid w:val="009A405D"/>
    <w:rsid w:val="009A4DB3"/>
    <w:rsid w:val="009A5FF9"/>
    <w:rsid w:val="009A7761"/>
    <w:rsid w:val="009B3FDB"/>
    <w:rsid w:val="009B4449"/>
    <w:rsid w:val="009B688E"/>
    <w:rsid w:val="009B68C1"/>
    <w:rsid w:val="009C18F4"/>
    <w:rsid w:val="009C2FA0"/>
    <w:rsid w:val="009C5B8F"/>
    <w:rsid w:val="009C7D36"/>
    <w:rsid w:val="009D04B7"/>
    <w:rsid w:val="009D3056"/>
    <w:rsid w:val="009D364B"/>
    <w:rsid w:val="009D79F1"/>
    <w:rsid w:val="009E1F9E"/>
    <w:rsid w:val="009E322A"/>
    <w:rsid w:val="009F2038"/>
    <w:rsid w:val="009F4517"/>
    <w:rsid w:val="009F5669"/>
    <w:rsid w:val="00A009FC"/>
    <w:rsid w:val="00A00FD4"/>
    <w:rsid w:val="00A021D7"/>
    <w:rsid w:val="00A039C1"/>
    <w:rsid w:val="00A03F10"/>
    <w:rsid w:val="00A11B6B"/>
    <w:rsid w:val="00A16A34"/>
    <w:rsid w:val="00A221F5"/>
    <w:rsid w:val="00A24053"/>
    <w:rsid w:val="00A2509C"/>
    <w:rsid w:val="00A352B6"/>
    <w:rsid w:val="00A36309"/>
    <w:rsid w:val="00A379DA"/>
    <w:rsid w:val="00A43262"/>
    <w:rsid w:val="00A477D5"/>
    <w:rsid w:val="00A51383"/>
    <w:rsid w:val="00A5218E"/>
    <w:rsid w:val="00A560BE"/>
    <w:rsid w:val="00A579A9"/>
    <w:rsid w:val="00A60CC6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367F"/>
    <w:rsid w:val="00A86156"/>
    <w:rsid w:val="00A958B3"/>
    <w:rsid w:val="00A95B81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51CF"/>
    <w:rsid w:val="00AE690A"/>
    <w:rsid w:val="00AE6D1E"/>
    <w:rsid w:val="00AF747E"/>
    <w:rsid w:val="00B113DB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20F2"/>
    <w:rsid w:val="00B63C65"/>
    <w:rsid w:val="00B71686"/>
    <w:rsid w:val="00B75A97"/>
    <w:rsid w:val="00B82710"/>
    <w:rsid w:val="00B8276A"/>
    <w:rsid w:val="00B82A6A"/>
    <w:rsid w:val="00B842D8"/>
    <w:rsid w:val="00B84962"/>
    <w:rsid w:val="00B8545F"/>
    <w:rsid w:val="00B85514"/>
    <w:rsid w:val="00B8658E"/>
    <w:rsid w:val="00B87F3E"/>
    <w:rsid w:val="00B906F9"/>
    <w:rsid w:val="00B907DC"/>
    <w:rsid w:val="00B92243"/>
    <w:rsid w:val="00B93921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0695"/>
    <w:rsid w:val="00BC4365"/>
    <w:rsid w:val="00BC4661"/>
    <w:rsid w:val="00BC48A2"/>
    <w:rsid w:val="00BD6787"/>
    <w:rsid w:val="00BE0963"/>
    <w:rsid w:val="00BE17DB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2987"/>
    <w:rsid w:val="00C05561"/>
    <w:rsid w:val="00C065EB"/>
    <w:rsid w:val="00C06F2D"/>
    <w:rsid w:val="00C06F5C"/>
    <w:rsid w:val="00C10E44"/>
    <w:rsid w:val="00C11186"/>
    <w:rsid w:val="00C15036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5734A"/>
    <w:rsid w:val="00C6078A"/>
    <w:rsid w:val="00C61A08"/>
    <w:rsid w:val="00C62F2D"/>
    <w:rsid w:val="00C64472"/>
    <w:rsid w:val="00C64CB4"/>
    <w:rsid w:val="00C71FEF"/>
    <w:rsid w:val="00C91CEB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C77E0"/>
    <w:rsid w:val="00CD7F20"/>
    <w:rsid w:val="00CE3402"/>
    <w:rsid w:val="00CE3690"/>
    <w:rsid w:val="00CE3C24"/>
    <w:rsid w:val="00CE5CA0"/>
    <w:rsid w:val="00CF5A5A"/>
    <w:rsid w:val="00CF7A81"/>
    <w:rsid w:val="00D004A6"/>
    <w:rsid w:val="00D05364"/>
    <w:rsid w:val="00D0538A"/>
    <w:rsid w:val="00D073D0"/>
    <w:rsid w:val="00D108EA"/>
    <w:rsid w:val="00D11AA5"/>
    <w:rsid w:val="00D15CFF"/>
    <w:rsid w:val="00D211CF"/>
    <w:rsid w:val="00D22A8D"/>
    <w:rsid w:val="00D23C8D"/>
    <w:rsid w:val="00D24149"/>
    <w:rsid w:val="00D245A1"/>
    <w:rsid w:val="00D25A6B"/>
    <w:rsid w:val="00D34B9B"/>
    <w:rsid w:val="00D40248"/>
    <w:rsid w:val="00D40280"/>
    <w:rsid w:val="00D42BE6"/>
    <w:rsid w:val="00D437A9"/>
    <w:rsid w:val="00D4395B"/>
    <w:rsid w:val="00D449FB"/>
    <w:rsid w:val="00D44FE7"/>
    <w:rsid w:val="00D46862"/>
    <w:rsid w:val="00D4715C"/>
    <w:rsid w:val="00D508BB"/>
    <w:rsid w:val="00D5203B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82F33"/>
    <w:rsid w:val="00D8339F"/>
    <w:rsid w:val="00D92E05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B6B76"/>
    <w:rsid w:val="00DC524B"/>
    <w:rsid w:val="00DC67F3"/>
    <w:rsid w:val="00DD24F3"/>
    <w:rsid w:val="00DE25DC"/>
    <w:rsid w:val="00DE26AF"/>
    <w:rsid w:val="00DE343C"/>
    <w:rsid w:val="00DE362A"/>
    <w:rsid w:val="00DE4A34"/>
    <w:rsid w:val="00DE5171"/>
    <w:rsid w:val="00DF25E2"/>
    <w:rsid w:val="00DF5001"/>
    <w:rsid w:val="00DF6ACD"/>
    <w:rsid w:val="00DF6D76"/>
    <w:rsid w:val="00DF79BC"/>
    <w:rsid w:val="00E00549"/>
    <w:rsid w:val="00E01ED0"/>
    <w:rsid w:val="00E025AB"/>
    <w:rsid w:val="00E02E7C"/>
    <w:rsid w:val="00E0367D"/>
    <w:rsid w:val="00E04406"/>
    <w:rsid w:val="00E04F5B"/>
    <w:rsid w:val="00E06E9C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272C3"/>
    <w:rsid w:val="00E32377"/>
    <w:rsid w:val="00E352E4"/>
    <w:rsid w:val="00E45F5D"/>
    <w:rsid w:val="00E46BA0"/>
    <w:rsid w:val="00E47EE3"/>
    <w:rsid w:val="00E514BE"/>
    <w:rsid w:val="00E51FEE"/>
    <w:rsid w:val="00E55875"/>
    <w:rsid w:val="00E55A10"/>
    <w:rsid w:val="00E57A3E"/>
    <w:rsid w:val="00E67578"/>
    <w:rsid w:val="00E752EB"/>
    <w:rsid w:val="00E755A2"/>
    <w:rsid w:val="00E76690"/>
    <w:rsid w:val="00E80556"/>
    <w:rsid w:val="00E81183"/>
    <w:rsid w:val="00E81BD5"/>
    <w:rsid w:val="00E8659E"/>
    <w:rsid w:val="00E87D32"/>
    <w:rsid w:val="00E91AEE"/>
    <w:rsid w:val="00E91D89"/>
    <w:rsid w:val="00E948C5"/>
    <w:rsid w:val="00E94E0B"/>
    <w:rsid w:val="00E95FAE"/>
    <w:rsid w:val="00EA592F"/>
    <w:rsid w:val="00EA639D"/>
    <w:rsid w:val="00EB3606"/>
    <w:rsid w:val="00EB4D93"/>
    <w:rsid w:val="00EB536E"/>
    <w:rsid w:val="00EB6CB3"/>
    <w:rsid w:val="00EB6CCF"/>
    <w:rsid w:val="00EB700B"/>
    <w:rsid w:val="00EC142F"/>
    <w:rsid w:val="00EC6063"/>
    <w:rsid w:val="00EE2539"/>
    <w:rsid w:val="00EE667D"/>
    <w:rsid w:val="00EE7809"/>
    <w:rsid w:val="00EF2197"/>
    <w:rsid w:val="00EF26F5"/>
    <w:rsid w:val="00EF2BCD"/>
    <w:rsid w:val="00EF3816"/>
    <w:rsid w:val="00EF6840"/>
    <w:rsid w:val="00F10C11"/>
    <w:rsid w:val="00F12252"/>
    <w:rsid w:val="00F13BC8"/>
    <w:rsid w:val="00F2055C"/>
    <w:rsid w:val="00F216D4"/>
    <w:rsid w:val="00F216DE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4DC8"/>
    <w:rsid w:val="00F763A5"/>
    <w:rsid w:val="00F769C1"/>
    <w:rsid w:val="00F80C2E"/>
    <w:rsid w:val="00F82D88"/>
    <w:rsid w:val="00F831EB"/>
    <w:rsid w:val="00F855CD"/>
    <w:rsid w:val="00F93516"/>
    <w:rsid w:val="00F9519E"/>
    <w:rsid w:val="00F95796"/>
    <w:rsid w:val="00F9614A"/>
    <w:rsid w:val="00F97B81"/>
    <w:rsid w:val="00FA1222"/>
    <w:rsid w:val="00FA21A4"/>
    <w:rsid w:val="00FA323F"/>
    <w:rsid w:val="00FA3523"/>
    <w:rsid w:val="00FA4411"/>
    <w:rsid w:val="00FA5DAF"/>
    <w:rsid w:val="00FB505D"/>
    <w:rsid w:val="00FB70BF"/>
    <w:rsid w:val="00FC2E5B"/>
    <w:rsid w:val="00FC324E"/>
    <w:rsid w:val="00FC4BD2"/>
    <w:rsid w:val="00FC610D"/>
    <w:rsid w:val="00FD04DB"/>
    <w:rsid w:val="00FD5B2B"/>
    <w:rsid w:val="00FD6322"/>
    <w:rsid w:val="00FE60E8"/>
    <w:rsid w:val="00FE6C3E"/>
    <w:rsid w:val="00FF0017"/>
    <w:rsid w:val="00FF162E"/>
    <w:rsid w:val="00FF3118"/>
    <w:rsid w:val="00FF7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8807"/>
  <w15:docId w15:val="{913F7311-0746-4D43-A260-E4CDF726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46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46A9D"/>
  </w:style>
  <w:style w:type="paragraph" w:styleId="a5">
    <w:name w:val="footnote text"/>
    <w:basedOn w:val="a"/>
    <w:link w:val="a6"/>
    <w:uiPriority w:val="99"/>
    <w:rsid w:val="00446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446A9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446A9D"/>
    <w:rPr>
      <w:vertAlign w:val="superscript"/>
    </w:rPr>
  </w:style>
  <w:style w:type="character" w:styleId="a8">
    <w:name w:val="Emphasis"/>
    <w:basedOn w:val="a0"/>
    <w:uiPriority w:val="20"/>
    <w:qFormat/>
    <w:rsid w:val="00446A9D"/>
    <w:rPr>
      <w:i/>
    </w:rPr>
  </w:style>
  <w:style w:type="paragraph" w:styleId="a9">
    <w:name w:val="header"/>
    <w:basedOn w:val="a"/>
    <w:link w:val="aa"/>
    <w:uiPriority w:val="99"/>
    <w:unhideWhenUsed/>
    <w:rsid w:val="00B1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13DB"/>
  </w:style>
  <w:style w:type="paragraph" w:styleId="ab">
    <w:name w:val="List Paragraph"/>
    <w:basedOn w:val="a"/>
    <w:uiPriority w:val="1"/>
    <w:qFormat/>
    <w:rsid w:val="00B113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11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113DB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92E05"/>
    <w:rPr>
      <w:color w:val="0563C1" w:themeColor="hyperlink"/>
      <w:u w:val="single"/>
    </w:rPr>
  </w:style>
  <w:style w:type="table" w:styleId="af">
    <w:name w:val="Table Grid"/>
    <w:basedOn w:val="a1"/>
    <w:uiPriority w:val="39"/>
    <w:rsid w:val="00F2055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A64F4-DA8B-4914-82EC-B5AA49FF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2018-09-07T23:21:00Z</cp:lastPrinted>
  <dcterms:created xsi:type="dcterms:W3CDTF">2021-07-01T14:13:00Z</dcterms:created>
  <dcterms:modified xsi:type="dcterms:W3CDTF">2021-08-29T23:27:00Z</dcterms:modified>
</cp:coreProperties>
</file>